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846" w:rsidRPr="00525846" w:rsidRDefault="00525846" w:rsidP="00525846">
      <w:pPr>
        <w:spacing w:before="100" w:beforeAutospacing="1" w:after="100" w:afterAutospacing="1" w:line="240" w:lineRule="auto"/>
        <w:jc w:val="center"/>
        <w:outlineLvl w:val="0"/>
        <w:rPr>
          <w:rFonts w:ascii="Times New Roman" w:eastAsia="Times New Roman" w:hAnsi="Times New Roman" w:cs="Times New Roman"/>
          <w:sz w:val="28"/>
          <w:szCs w:val="28"/>
          <w:lang w:eastAsia="ru-RU"/>
        </w:rPr>
      </w:pPr>
      <w:r w:rsidRPr="00525846">
        <w:rPr>
          <w:rFonts w:ascii="Times New Roman" w:eastAsia="Times New Roman" w:hAnsi="Times New Roman" w:cs="Times New Roman"/>
          <w:sz w:val="28"/>
          <w:szCs w:val="28"/>
          <w:lang w:eastAsia="ru-RU"/>
        </w:rPr>
        <w:t>Положение</w:t>
      </w:r>
    </w:p>
    <w:p w:rsidR="00525846" w:rsidRPr="00525846" w:rsidRDefault="00525846" w:rsidP="00525846">
      <w:pPr>
        <w:spacing w:before="100" w:beforeAutospacing="1" w:after="100" w:afterAutospacing="1" w:line="240" w:lineRule="auto"/>
        <w:ind w:firstLine="708"/>
        <w:jc w:val="center"/>
        <w:outlineLvl w:val="0"/>
        <w:rPr>
          <w:rFonts w:ascii="Times New Roman" w:eastAsia="Times New Roman" w:hAnsi="Times New Roman" w:cs="Times New Roman"/>
          <w:sz w:val="28"/>
          <w:szCs w:val="28"/>
          <w:lang w:eastAsia="ru-RU"/>
        </w:rPr>
      </w:pPr>
      <w:r w:rsidRPr="00525846">
        <w:rPr>
          <w:rFonts w:ascii="Times New Roman" w:eastAsia="Times New Roman" w:hAnsi="Times New Roman" w:cs="Times New Roman"/>
          <w:b/>
          <w:bCs/>
          <w:sz w:val="28"/>
          <w:szCs w:val="28"/>
          <w:lang w:eastAsia="ru-RU"/>
        </w:rPr>
        <w:t>О Всероссийском детском театральном конкурсе</w:t>
      </w:r>
    </w:p>
    <w:p w:rsidR="00525846" w:rsidRPr="00525846" w:rsidRDefault="00525846" w:rsidP="00525846">
      <w:pPr>
        <w:spacing w:before="100" w:beforeAutospacing="1" w:after="100" w:afterAutospacing="1" w:line="240" w:lineRule="auto"/>
        <w:ind w:firstLine="708"/>
        <w:jc w:val="center"/>
        <w:outlineLvl w:val="0"/>
        <w:rPr>
          <w:rFonts w:ascii="Times New Roman" w:eastAsia="Times New Roman" w:hAnsi="Times New Roman" w:cs="Times New Roman"/>
          <w:sz w:val="28"/>
          <w:szCs w:val="28"/>
          <w:lang w:eastAsia="ru-RU"/>
        </w:rPr>
      </w:pPr>
      <w:r w:rsidRPr="00525846">
        <w:rPr>
          <w:rFonts w:ascii="Times New Roman" w:eastAsia="Times New Roman" w:hAnsi="Times New Roman" w:cs="Times New Roman"/>
          <w:b/>
          <w:bCs/>
          <w:sz w:val="28"/>
          <w:szCs w:val="28"/>
          <w:lang w:eastAsia="ru-RU"/>
        </w:rPr>
        <w:t>«Героизм Российских моряков».</w:t>
      </w:r>
    </w:p>
    <w:p w:rsidR="00525846" w:rsidRPr="00525846" w:rsidRDefault="00525846" w:rsidP="0052584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Всероссийский детский театральный конкурс «Героизм Российских моряков» посвящён 110-летию гибели Крейсера «Варяг».</w:t>
      </w:r>
    </w:p>
    <w:p w:rsidR="00525846" w:rsidRPr="00525846" w:rsidRDefault="00525846" w:rsidP="0052584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Конкурс многоуровневый. Итоги подводятся в четырёх уровнях: по России, по Федеральным округам РФ, по Субъектам РФ, по муниципальным образованиям.</w:t>
      </w:r>
    </w:p>
    <w:p w:rsidR="00525846" w:rsidRPr="00525846" w:rsidRDefault="00525846" w:rsidP="0052584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Конкурс открытый. Приглашаются к участию детские учреждения из других стран.</w:t>
      </w:r>
    </w:p>
    <w:p w:rsidR="00525846" w:rsidRPr="00525846" w:rsidRDefault="00525846" w:rsidP="0052584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Организатор конкурса: Система добровольной сертификации информационных технологий России «ССИТ»;</w:t>
      </w:r>
    </w:p>
    <w:p w:rsidR="00525846" w:rsidRPr="00525846" w:rsidRDefault="00525846" w:rsidP="0052584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Учреждения региональной поддержки:</w:t>
      </w:r>
    </w:p>
    <w:p w:rsidR="00525846" w:rsidRPr="00525846" w:rsidRDefault="00525846" w:rsidP="00525846">
      <w:pPr>
        <w:spacing w:before="100" w:beforeAutospacing="1" w:after="100" w:afterAutospacing="1" w:line="240" w:lineRule="auto"/>
        <w:ind w:hanging="192"/>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Региональный общественный фонд содействия патриотическому воспитанию детей и молодёжи, г. Москва.</w:t>
      </w:r>
    </w:p>
    <w:p w:rsidR="00525846" w:rsidRPr="00525846" w:rsidRDefault="00525846" w:rsidP="0052584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Управление по образованию и делам молодёжи Алтайского края.</w:t>
      </w:r>
    </w:p>
    <w:p w:rsidR="00525846" w:rsidRPr="00525846" w:rsidRDefault="00525846" w:rsidP="0052584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Центр гражданского патриотического воспитания "Армеец", г. Ступино Московской области.</w:t>
      </w:r>
    </w:p>
    <w:p w:rsidR="00525846" w:rsidRPr="00525846" w:rsidRDefault="00525846" w:rsidP="0052584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Оглавление:</w:t>
      </w:r>
    </w:p>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t>Термины и определения</w:t>
      </w:r>
    </w:p>
    <w:p w:rsidR="00525846" w:rsidRPr="00525846" w:rsidRDefault="00525846" w:rsidP="005258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Основные цели и задачи.</w:t>
      </w:r>
    </w:p>
    <w:p w:rsidR="00525846" w:rsidRPr="00525846" w:rsidRDefault="00525846" w:rsidP="005258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Сроки проведения.</w:t>
      </w:r>
    </w:p>
    <w:p w:rsidR="00525846" w:rsidRPr="00525846" w:rsidRDefault="00525846" w:rsidP="005258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Условия проведения конкурса.</w:t>
      </w:r>
    </w:p>
    <w:p w:rsidR="00525846" w:rsidRPr="00525846" w:rsidRDefault="00525846" w:rsidP="005258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Порядок проведения и итоги.</w:t>
      </w:r>
    </w:p>
    <w:p w:rsidR="00525846" w:rsidRPr="00525846" w:rsidRDefault="00525846" w:rsidP="005258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Критерии оценки и результаты.</w:t>
      </w:r>
    </w:p>
    <w:p w:rsidR="00525846" w:rsidRPr="00525846" w:rsidRDefault="00525846" w:rsidP="005258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Стоимость участия.</w:t>
      </w:r>
    </w:p>
    <w:p w:rsidR="00525846" w:rsidRPr="00525846" w:rsidRDefault="00525846" w:rsidP="005258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Дополнительные услуги</w:t>
      </w:r>
    </w:p>
    <w:p w:rsidR="00525846" w:rsidRPr="00525846" w:rsidRDefault="00525846" w:rsidP="005258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О сертификате и о сертификации. </w:t>
      </w:r>
    </w:p>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Термины и определения.</w:t>
      </w:r>
    </w:p>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t>Диплом – документ, в котором удостоверяется занятое призёром место в конкурсе.</w:t>
      </w:r>
    </w:p>
    <w:p w:rsidR="00525846" w:rsidRPr="00525846" w:rsidRDefault="00525846" w:rsidP="00525846">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t>Призёр – участник конкурса, занявший 1-3 место по какому-либо уровню конкурса.</w:t>
      </w:r>
    </w:p>
    <w:p w:rsidR="00525846" w:rsidRPr="00525846" w:rsidRDefault="00525846" w:rsidP="00525846">
      <w:pPr>
        <w:spacing w:before="100" w:beforeAutospacing="1" w:after="100" w:afterAutospacing="1" w:line="240" w:lineRule="auto"/>
        <w:ind w:left="360" w:firstLine="34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Свидетельство об участии – документ, подтверждающий участие в конкурсе.</w:t>
      </w:r>
    </w:p>
    <w:p w:rsidR="00525846" w:rsidRPr="00525846" w:rsidRDefault="00525846" w:rsidP="00525846">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t>Сертификат – документ «ССИТ», подтверждающий уровень предоставляемых услуг педагога, образовательного учреждения. </w:t>
      </w:r>
    </w:p>
    <w:p w:rsidR="00525846" w:rsidRPr="00525846" w:rsidRDefault="00525846" w:rsidP="00525846">
      <w:pPr>
        <w:tabs>
          <w:tab w:val="num" w:pos="2340"/>
        </w:tabs>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1.</w:t>
      </w:r>
      <w:r w:rsidRPr="00525846">
        <w:rPr>
          <w:rFonts w:ascii="Times New Roman" w:eastAsia="Times New Roman" w:hAnsi="Times New Roman" w:cs="Times New Roman"/>
          <w:b/>
          <w:sz w:val="14"/>
          <w:szCs w:val="14"/>
          <w:lang w:eastAsia="ru-RU"/>
        </w:rPr>
        <w:t xml:space="preserve">                                                                        </w:t>
      </w:r>
      <w:r w:rsidRPr="00525846">
        <w:rPr>
          <w:rFonts w:ascii="Times New Roman" w:eastAsia="Times New Roman" w:hAnsi="Times New Roman" w:cs="Times New Roman"/>
          <w:b/>
          <w:sz w:val="24"/>
          <w:szCs w:val="24"/>
          <w:lang w:eastAsia="ru-RU"/>
        </w:rPr>
        <w:t>Основные цели и задачи.</w:t>
      </w:r>
    </w:p>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lastRenderedPageBreak/>
        <w:t> </w:t>
      </w:r>
      <w:r w:rsidRPr="00525846">
        <w:rPr>
          <w:rFonts w:ascii="Times New Roman" w:eastAsia="Times New Roman" w:hAnsi="Times New Roman" w:cs="Times New Roman"/>
          <w:sz w:val="24"/>
          <w:szCs w:val="24"/>
          <w:lang w:eastAsia="ru-RU"/>
        </w:rPr>
        <w:t>1.1.</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ab/>
        <w:t>Основная задача Системы добровольной сертификации информационных технологий - защита населения нашей страны в возрасте от 3 до 17 лет от недоброкачественно предоставляемых им образовательных услуг, путём выявления лучших педагогов и лучших детских образовательных учреждений, на основе проводимых конкурсов. Конкурс – результат работы педагога, образовательного учреждения.</w:t>
      </w:r>
    </w:p>
    <w:p w:rsidR="00525846" w:rsidRPr="00525846" w:rsidRDefault="00525846" w:rsidP="00525846">
      <w:pPr>
        <w:spacing w:before="100" w:beforeAutospacing="1" w:after="100" w:afterAutospacing="1" w:line="240" w:lineRule="auto"/>
        <w:ind w:left="405" w:hanging="405"/>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1.2.</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Конкурс преследует следующие цели:</w:t>
      </w:r>
    </w:p>
    <w:p w:rsidR="00525846" w:rsidRPr="00525846" w:rsidRDefault="00525846" w:rsidP="00525846">
      <w:pPr>
        <w:tabs>
          <w:tab w:val="num" w:pos="851"/>
        </w:tabs>
        <w:spacing w:before="100" w:beforeAutospacing="1" w:after="100" w:afterAutospacing="1" w:line="240" w:lineRule="auto"/>
        <w:ind w:left="720" w:hanging="294"/>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1.2.1.</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 xml:space="preserve">Провести конкурс в память о подвиге моряков Крейсера «Варяг». </w:t>
      </w:r>
    </w:p>
    <w:p w:rsidR="00525846" w:rsidRPr="00525846" w:rsidRDefault="00525846" w:rsidP="00525846">
      <w:pPr>
        <w:tabs>
          <w:tab w:val="num" w:pos="851"/>
        </w:tabs>
        <w:spacing w:before="100" w:beforeAutospacing="1" w:after="100" w:afterAutospacing="1" w:line="240" w:lineRule="auto"/>
        <w:ind w:left="720" w:hanging="294"/>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1.2.2.</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Сертифицировать, т.е. выдать Сертификаты Системы добровольной сертификации информационных технологий педагогам, работы которых займут высокие места.</w:t>
      </w:r>
    </w:p>
    <w:p w:rsidR="00525846" w:rsidRPr="00525846" w:rsidRDefault="00525846" w:rsidP="00525846">
      <w:pPr>
        <w:tabs>
          <w:tab w:val="num" w:pos="851"/>
        </w:tabs>
        <w:spacing w:before="100" w:beforeAutospacing="1" w:after="100" w:afterAutospacing="1" w:line="240" w:lineRule="auto"/>
        <w:ind w:left="720" w:hanging="294"/>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1.2.3.</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Стимулировать образовательные учреждения, творческие коллективы к более качественному эстетическому и духовному воспитанию детей.</w:t>
      </w:r>
    </w:p>
    <w:p w:rsidR="00525846" w:rsidRPr="00525846" w:rsidRDefault="00525846" w:rsidP="00525846">
      <w:pPr>
        <w:tabs>
          <w:tab w:val="num" w:pos="851"/>
        </w:tabs>
        <w:spacing w:before="100" w:beforeAutospacing="1" w:after="100" w:afterAutospacing="1" w:line="240" w:lineRule="auto"/>
        <w:ind w:left="720" w:hanging="294"/>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1.2.4.</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Предоставить возможность руководителям детских творческих коллективов, руководителям образовательных учреждений сопоставить плоды своего труда с работой коллег.</w:t>
      </w:r>
    </w:p>
    <w:p w:rsidR="00525846" w:rsidRPr="00525846" w:rsidRDefault="00525846" w:rsidP="00525846">
      <w:pPr>
        <w:tabs>
          <w:tab w:val="num" w:pos="851"/>
        </w:tabs>
        <w:spacing w:before="100" w:beforeAutospacing="1" w:after="100" w:afterAutospacing="1" w:line="240" w:lineRule="auto"/>
        <w:ind w:left="360"/>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1.2.5.</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Привлечь внимание детских образовательных учреждений и детей к культуре общения в средствах массовых телекоммуникаций. Результаты конкурса разместить в интернет.</w:t>
      </w:r>
    </w:p>
    <w:p w:rsidR="00525846" w:rsidRPr="00525846" w:rsidRDefault="00525846" w:rsidP="00525846">
      <w:pPr>
        <w:tabs>
          <w:tab w:val="num" w:pos="851"/>
        </w:tabs>
        <w:spacing w:before="100" w:beforeAutospacing="1" w:after="100" w:afterAutospacing="1" w:line="240" w:lineRule="auto"/>
        <w:ind w:left="360"/>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1.2.6.</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Включить итоги конкурса в существующий рейтинг эстетического воспитания детей образовательных учреждений. На основании рейтинга выявить лучшие учреждения и выдать им сертификаты по состоянию рейтинга на 1 января 2014 года.</w:t>
      </w:r>
    </w:p>
    <w:p w:rsidR="00525846" w:rsidRPr="00525846" w:rsidRDefault="00525846" w:rsidP="00525846">
      <w:pPr>
        <w:tabs>
          <w:tab w:val="num" w:pos="0"/>
        </w:tabs>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b/>
          <w:sz w:val="24"/>
          <w:szCs w:val="24"/>
          <w:lang w:eastAsia="ru-RU"/>
        </w:rPr>
        <w:t>2.</w:t>
      </w:r>
      <w:r w:rsidRPr="00525846">
        <w:rPr>
          <w:rFonts w:ascii="Times New Roman" w:eastAsia="Times New Roman" w:hAnsi="Times New Roman" w:cs="Times New Roman"/>
          <w:b/>
          <w:sz w:val="14"/>
          <w:szCs w:val="14"/>
          <w:lang w:eastAsia="ru-RU"/>
        </w:rPr>
        <w:t xml:space="preserve">                                                                        </w:t>
      </w:r>
      <w:r w:rsidRPr="00525846">
        <w:rPr>
          <w:rFonts w:ascii="Times New Roman" w:eastAsia="Times New Roman" w:hAnsi="Times New Roman" w:cs="Times New Roman"/>
          <w:b/>
          <w:sz w:val="24"/>
          <w:szCs w:val="24"/>
          <w:lang w:eastAsia="ru-RU"/>
        </w:rPr>
        <w:t>Сроки проведения.</w:t>
      </w:r>
    </w:p>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tabs>
          <w:tab w:val="num" w:pos="540"/>
          <w:tab w:val="num" w:pos="72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2.1.</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Приём видео материалов: сентябрь – ноябрь 2013 года.</w:t>
      </w:r>
    </w:p>
    <w:p w:rsidR="00525846" w:rsidRPr="00525846" w:rsidRDefault="00525846" w:rsidP="00525846">
      <w:pPr>
        <w:tabs>
          <w:tab w:val="num" w:pos="540"/>
          <w:tab w:val="num" w:pos="30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2.2.</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Подведение итогов: до 31 марта 2014 года. </w:t>
      </w:r>
    </w:p>
    <w:p w:rsidR="00525846" w:rsidRPr="00525846" w:rsidRDefault="00525846" w:rsidP="00525846">
      <w:pPr>
        <w:tabs>
          <w:tab w:val="num" w:pos="360"/>
        </w:tabs>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3.</w:t>
      </w:r>
      <w:r w:rsidRPr="00525846">
        <w:rPr>
          <w:rFonts w:ascii="Times New Roman" w:eastAsia="Times New Roman" w:hAnsi="Times New Roman" w:cs="Times New Roman"/>
          <w:b/>
          <w:sz w:val="14"/>
          <w:szCs w:val="14"/>
          <w:lang w:eastAsia="ru-RU"/>
        </w:rPr>
        <w:t xml:space="preserve">      </w:t>
      </w:r>
      <w:r w:rsidRPr="00525846">
        <w:rPr>
          <w:rFonts w:ascii="Times New Roman" w:eastAsia="Times New Roman" w:hAnsi="Times New Roman" w:cs="Times New Roman"/>
          <w:b/>
          <w:sz w:val="24"/>
          <w:szCs w:val="24"/>
          <w:lang w:eastAsia="ru-RU"/>
        </w:rPr>
        <w:t>Условия проведения конкурса.</w:t>
      </w:r>
    </w:p>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3.1.Конкурс проводится среди детей школьного возраста и творческих коллективов учреждений основного, дополнительного и профессионального образования, социальной сферы.</w:t>
      </w:r>
    </w:p>
    <w:p w:rsidR="00525846" w:rsidRPr="00525846" w:rsidRDefault="00525846" w:rsidP="00525846">
      <w:pPr>
        <w:tabs>
          <w:tab w:val="num" w:pos="360"/>
          <w:tab w:val="num" w:pos="72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3.2.К участию в конкурсе приглашаются частные лица и воспитанники учреждений, подразделяемых на три типа:</w:t>
      </w:r>
    </w:p>
    <w:p w:rsidR="00525846" w:rsidRPr="00525846" w:rsidRDefault="00525846" w:rsidP="00525846">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1-ый тип – учреждения основного образования – школы, гимназии, лицеи, профессиональные непрофильные учреждения и т.п.</w:t>
      </w:r>
    </w:p>
    <w:p w:rsidR="00525846" w:rsidRPr="00525846" w:rsidRDefault="00525846" w:rsidP="00525846">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2-ой тип - учреждения дополнительного образования - детские театры и студии, музыкальные школы, центры детского творчества, детские объединения, дома культуры, профессиональные профильные учреждения и т.п.</w:t>
      </w:r>
    </w:p>
    <w:p w:rsidR="00525846" w:rsidRPr="00525846" w:rsidRDefault="00525846" w:rsidP="00525846">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lastRenderedPageBreak/>
        <w:t>3-ий тип – учреждения социальной сферы –  специализированные детские коррекционные образовательные учреждения, детские  дома, приюты, центры социальной реабилитации, колонии и др.</w:t>
      </w:r>
    </w:p>
    <w:p w:rsidR="00525846" w:rsidRPr="00525846" w:rsidRDefault="00525846" w:rsidP="00525846">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4-ий тип – частные лица.</w:t>
      </w:r>
    </w:p>
    <w:p w:rsidR="00525846" w:rsidRPr="00525846" w:rsidRDefault="00525846" w:rsidP="00525846">
      <w:pPr>
        <w:tabs>
          <w:tab w:val="num" w:pos="360"/>
          <w:tab w:val="num" w:pos="12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Cs w:val="24"/>
          <w:lang w:eastAsia="ru-RU"/>
        </w:rPr>
        <w:t>3.3.</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Конкурс открытый. Приглашаются к участию детские учреждения из других стран.</w:t>
      </w:r>
      <w:r w:rsidRPr="00525846">
        <w:rPr>
          <w:rFonts w:ascii="Times New Roman" w:eastAsia="Times New Roman" w:hAnsi="Times New Roman" w:cs="Times New Roman"/>
          <w:szCs w:val="24"/>
          <w:lang w:eastAsia="ru-RU"/>
        </w:rPr>
        <w:t xml:space="preserve">  Это означает, что чемпионом по России может стать любой зарубежный участник.</w:t>
      </w:r>
    </w:p>
    <w:p w:rsidR="00525846" w:rsidRPr="00525846" w:rsidRDefault="00525846" w:rsidP="00525846">
      <w:pPr>
        <w:tabs>
          <w:tab w:val="num" w:pos="360"/>
          <w:tab w:val="num" w:pos="72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3.4.Каждое учреждение может представить на конкурс несколько постановок или несколько концертных номеров.</w:t>
      </w:r>
    </w:p>
    <w:p w:rsidR="00525846" w:rsidRPr="00525846" w:rsidRDefault="00525846" w:rsidP="00525846">
      <w:pPr>
        <w:tabs>
          <w:tab w:val="num" w:pos="360"/>
          <w:tab w:val="num" w:pos="72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3.5.Тема конкурса: </w:t>
      </w:r>
      <w:r w:rsidRPr="00525846">
        <w:rPr>
          <w:rFonts w:ascii="Times New Roman" w:eastAsia="Times New Roman" w:hAnsi="Times New Roman" w:cs="Times New Roman"/>
          <w:b/>
          <w:sz w:val="24"/>
          <w:szCs w:val="24"/>
          <w:lang w:eastAsia="ru-RU"/>
        </w:rPr>
        <w:t>Героизм Российских моряков.</w:t>
      </w:r>
    </w:p>
    <w:p w:rsidR="00525846" w:rsidRPr="00525846" w:rsidRDefault="00525846" w:rsidP="00525846">
      <w:pPr>
        <w:tabs>
          <w:tab w:val="num" w:pos="360"/>
          <w:tab w:val="num" w:pos="72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3.6.На конкурс принимаются постановки различных жанров:</w:t>
      </w:r>
    </w:p>
    <w:p w:rsidR="00525846" w:rsidRPr="00525846" w:rsidRDefault="00525846" w:rsidP="00525846">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proofErr w:type="gramStart"/>
      <w:r w:rsidRPr="00525846">
        <w:rPr>
          <w:rFonts w:ascii="Times New Roman" w:eastAsia="Times New Roman" w:hAnsi="Times New Roman" w:cs="Times New Roman"/>
          <w:sz w:val="24"/>
          <w:szCs w:val="24"/>
          <w:lang w:eastAsia="ru-RU"/>
        </w:rPr>
        <w:t>- выступление; сюда следует включать отдельные номера: танцевальные, песенные, музыкальные, цирковые, фольклорные и т.п.</w:t>
      </w:r>
      <w:proofErr w:type="gramEnd"/>
    </w:p>
    <w:p w:rsidR="00525846" w:rsidRPr="00525846" w:rsidRDefault="00525846" w:rsidP="00525846">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proofErr w:type="gramStart"/>
      <w:r w:rsidRPr="00525846">
        <w:rPr>
          <w:rFonts w:ascii="Times New Roman" w:eastAsia="Times New Roman" w:hAnsi="Times New Roman" w:cs="Times New Roman"/>
          <w:sz w:val="24"/>
          <w:szCs w:val="24"/>
          <w:lang w:eastAsia="ru-RU"/>
        </w:rPr>
        <w:t>- постановка; сюда следует включать мюзиклы, спектакли, оперетты, оперы, драмы, комедии и т.п.</w:t>
      </w:r>
      <w:proofErr w:type="gramEnd"/>
    </w:p>
    <w:p w:rsidR="00525846" w:rsidRPr="00525846" w:rsidRDefault="00525846" w:rsidP="00525846">
      <w:pPr>
        <w:tabs>
          <w:tab w:val="num" w:pos="360"/>
          <w:tab w:val="num" w:pos="72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3.7.Возраст участников 7-17 лет. Участие в постановках и концертных номерах лиц старше 17 лет нежелательно.</w:t>
      </w:r>
    </w:p>
    <w:p w:rsidR="00525846" w:rsidRPr="00525846" w:rsidRDefault="00525846" w:rsidP="00525846">
      <w:pPr>
        <w:tabs>
          <w:tab w:val="num" w:pos="360"/>
          <w:tab w:val="num" w:pos="72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3.8.Длительность постановки должна быть от 20 до 40 минут, концертного номера не более 5 минут.</w:t>
      </w:r>
    </w:p>
    <w:p w:rsidR="00525846" w:rsidRPr="00525846" w:rsidRDefault="00525846" w:rsidP="00525846">
      <w:pPr>
        <w:tabs>
          <w:tab w:val="num" w:pos="360"/>
          <w:tab w:val="num" w:pos="720"/>
        </w:tabs>
        <w:spacing w:after="0"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3.9.Участники в сентябре - ноябре 2013 года присылают в адрес организаторов конкурса видеозаписи постановок и концертных номеров на </w:t>
      </w:r>
      <w:proofErr w:type="spellStart"/>
      <w:r w:rsidRPr="00525846">
        <w:rPr>
          <w:rFonts w:ascii="Times New Roman" w:eastAsia="Times New Roman" w:hAnsi="Times New Roman" w:cs="Times New Roman"/>
          <w:sz w:val="24"/>
          <w:szCs w:val="24"/>
          <w:lang w:eastAsia="ru-RU"/>
        </w:rPr>
        <w:t>компактдиске</w:t>
      </w:r>
      <w:proofErr w:type="spellEnd"/>
      <w:r w:rsidRPr="00525846">
        <w:rPr>
          <w:rFonts w:ascii="Times New Roman" w:eastAsia="Times New Roman" w:hAnsi="Times New Roman" w:cs="Times New Roman"/>
          <w:sz w:val="24"/>
          <w:szCs w:val="24"/>
          <w:lang w:eastAsia="ru-RU"/>
        </w:rPr>
        <w:t xml:space="preserve">. </w:t>
      </w:r>
    </w:p>
    <w:p w:rsidR="00525846" w:rsidRPr="00525846" w:rsidRDefault="00525846" w:rsidP="00525846">
      <w:pPr>
        <w:tabs>
          <w:tab w:val="num" w:pos="360"/>
          <w:tab w:val="num" w:pos="720"/>
        </w:tabs>
        <w:spacing w:after="0"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3.10.</w:t>
      </w:r>
      <w:r w:rsidRPr="00525846">
        <w:rPr>
          <w:rFonts w:ascii="Times New Roman" w:eastAsia="Times New Roman" w:hAnsi="Times New Roman" w:cs="Times New Roman"/>
          <w:sz w:val="14"/>
          <w:szCs w:val="14"/>
          <w:lang w:val="en-US" w:eastAsia="ru-RU"/>
        </w:rPr>
        <w:t>       </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Допускается непрофессиональная любительская съёмка. Желательно снимать панорамно, без приближений и удалений. Преимущество получают видеоматериалы без дополнительного монтажа.</w:t>
      </w:r>
    </w:p>
    <w:p w:rsidR="00525846" w:rsidRPr="00525846" w:rsidRDefault="00525846" w:rsidP="00525846">
      <w:pPr>
        <w:tabs>
          <w:tab w:val="num" w:pos="360"/>
          <w:tab w:val="num" w:pos="720"/>
        </w:tabs>
        <w:spacing w:after="0"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3.11.</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 xml:space="preserve">Одновременно с видеозаписями высылается копия квитанции  об оплате </w:t>
      </w:r>
      <w:proofErr w:type="spellStart"/>
      <w:r w:rsidRPr="00525846">
        <w:rPr>
          <w:rFonts w:ascii="Times New Roman" w:eastAsia="Times New Roman" w:hAnsi="Times New Roman" w:cs="Times New Roman"/>
          <w:sz w:val="24"/>
          <w:szCs w:val="24"/>
          <w:lang w:eastAsia="ru-RU"/>
        </w:rPr>
        <w:t>оргвзноса</w:t>
      </w:r>
      <w:proofErr w:type="spellEnd"/>
      <w:r w:rsidRPr="00525846">
        <w:rPr>
          <w:rFonts w:ascii="Times New Roman" w:eastAsia="Times New Roman" w:hAnsi="Times New Roman" w:cs="Times New Roman"/>
          <w:sz w:val="24"/>
          <w:szCs w:val="24"/>
          <w:lang w:eastAsia="ru-RU"/>
        </w:rPr>
        <w:t>, программа постановки, список актёров, с указанием возраста (полных лет) и паспорт работы.</w:t>
      </w:r>
    </w:p>
    <w:p w:rsidR="00525846" w:rsidRPr="00525846" w:rsidRDefault="00525846" w:rsidP="00525846">
      <w:pPr>
        <w:tabs>
          <w:tab w:val="num" w:pos="360"/>
          <w:tab w:val="num" w:pos="720"/>
        </w:tabs>
        <w:spacing w:after="0" w:line="240" w:lineRule="auto"/>
        <w:ind w:left="36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3.12.</w:t>
      </w:r>
      <w:r w:rsidRPr="00525846">
        <w:rPr>
          <w:rFonts w:ascii="Times New Roman" w:eastAsia="Times New Roman" w:hAnsi="Times New Roman" w:cs="Times New Roman"/>
          <w:sz w:val="14"/>
          <w:szCs w:val="14"/>
          <w:lang w:val="en-US" w:eastAsia="ru-RU"/>
        </w:rPr>
        <w:t>       </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 xml:space="preserve">Видеоматериалы: </w:t>
      </w:r>
    </w:p>
    <w:p w:rsidR="00525846" w:rsidRPr="00525846" w:rsidRDefault="00525846" w:rsidP="00525846">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Направляются по почте в головной орган Системы Добровольной Сертификации Информационных Технологий – ООО «Маркетинговый центр «Сентябрь» (115573, Москва, Ореховый пр., 43, корп. 2) с пометкой «Конкурс: Героизм Российских моряков». Получатель (поле Кому) – ООО «Маркетинговый центр «Сентябрь».</w:t>
      </w:r>
    </w:p>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3.13. Контактные телефоны администратора конкурса 8-(499)-725-79-67, 8-962-907-73-20, 8-925-053-16-03.</w:t>
      </w:r>
    </w:p>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3.14. Письма с вопросами присылать по адресу </w:t>
      </w:r>
      <w:hyperlink r:id="rId6" w:history="1">
        <w:r w:rsidRPr="00525846">
          <w:rPr>
            <w:rFonts w:ascii="Times New Roman" w:eastAsia="Times New Roman" w:hAnsi="Times New Roman" w:cs="Times New Roman"/>
            <w:sz w:val="24"/>
            <w:szCs w:val="24"/>
            <w:u w:val="single"/>
            <w:lang w:val="en-US" w:eastAsia="ru-RU"/>
          </w:rPr>
          <w:t>dialog</w:t>
        </w:r>
        <w:r w:rsidRPr="00525846">
          <w:rPr>
            <w:rFonts w:ascii="Times New Roman" w:eastAsia="Times New Roman" w:hAnsi="Times New Roman" w:cs="Times New Roman"/>
            <w:sz w:val="24"/>
            <w:szCs w:val="24"/>
            <w:u w:val="single"/>
            <w:lang w:eastAsia="ru-RU"/>
          </w:rPr>
          <w:t>@</w:t>
        </w:r>
        <w:proofErr w:type="spellStart"/>
        <w:r w:rsidRPr="00525846">
          <w:rPr>
            <w:rFonts w:ascii="Times New Roman" w:eastAsia="Times New Roman" w:hAnsi="Times New Roman" w:cs="Times New Roman"/>
            <w:sz w:val="24"/>
            <w:szCs w:val="24"/>
            <w:u w:val="single"/>
            <w:lang w:val="en-US" w:eastAsia="ru-RU"/>
          </w:rPr>
          <w:t>sertification</w:t>
        </w:r>
        <w:proofErr w:type="spellEnd"/>
        <w:r w:rsidRPr="00525846">
          <w:rPr>
            <w:rFonts w:ascii="Times New Roman" w:eastAsia="Times New Roman" w:hAnsi="Times New Roman" w:cs="Times New Roman"/>
            <w:sz w:val="24"/>
            <w:szCs w:val="24"/>
            <w:u w:val="single"/>
            <w:lang w:eastAsia="ru-RU"/>
          </w:rPr>
          <w:t>.</w:t>
        </w:r>
        <w:proofErr w:type="spellStart"/>
        <w:r w:rsidRPr="00525846">
          <w:rPr>
            <w:rFonts w:ascii="Times New Roman" w:eastAsia="Times New Roman" w:hAnsi="Times New Roman" w:cs="Times New Roman"/>
            <w:sz w:val="24"/>
            <w:szCs w:val="24"/>
            <w:u w:val="single"/>
            <w:lang w:val="en-US" w:eastAsia="ru-RU"/>
          </w:rPr>
          <w:t>ru</w:t>
        </w:r>
        <w:proofErr w:type="spellEnd"/>
      </w:hyperlink>
      <w:r w:rsidRPr="00525846">
        <w:rPr>
          <w:rFonts w:ascii="Times New Roman" w:eastAsia="Times New Roman" w:hAnsi="Times New Roman" w:cs="Times New Roman"/>
          <w:sz w:val="24"/>
          <w:szCs w:val="24"/>
          <w:lang w:eastAsia="ru-RU"/>
        </w:rPr>
        <w:t>.</w:t>
      </w:r>
    </w:p>
    <w:p w:rsidR="00525846" w:rsidRPr="00525846" w:rsidRDefault="00525846" w:rsidP="00525846">
      <w:pPr>
        <w:tabs>
          <w:tab w:val="num" w:pos="360"/>
        </w:tabs>
        <w:spacing w:before="100" w:beforeAutospacing="1" w:after="100" w:afterAutospacing="1" w:line="240" w:lineRule="auto"/>
        <w:ind w:left="360"/>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4.</w:t>
      </w:r>
      <w:r w:rsidRPr="00525846">
        <w:rPr>
          <w:rFonts w:ascii="Times New Roman" w:eastAsia="Times New Roman" w:hAnsi="Times New Roman" w:cs="Times New Roman"/>
          <w:b/>
          <w:sz w:val="14"/>
          <w:szCs w:val="14"/>
          <w:lang w:eastAsia="ru-RU"/>
        </w:rPr>
        <w:t xml:space="preserve">      </w:t>
      </w:r>
      <w:r w:rsidRPr="00525846">
        <w:rPr>
          <w:rFonts w:ascii="Times New Roman" w:eastAsia="Times New Roman" w:hAnsi="Times New Roman" w:cs="Times New Roman"/>
          <w:b/>
          <w:sz w:val="24"/>
          <w:szCs w:val="24"/>
          <w:lang w:eastAsia="ru-RU"/>
        </w:rPr>
        <w:t>Порядок проведения  и  итоги.</w:t>
      </w:r>
    </w:p>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r w:rsidRPr="00525846">
        <w:rPr>
          <w:rFonts w:ascii="Times New Roman" w:eastAsia="Times New Roman" w:hAnsi="Times New Roman" w:cs="Times New Roman"/>
          <w:sz w:val="24"/>
          <w:szCs w:val="24"/>
          <w:lang w:eastAsia="ru-RU"/>
        </w:rPr>
        <w:t xml:space="preserve">4.1. Конкурс проводится в три тура. </w:t>
      </w:r>
    </w:p>
    <w:p w:rsidR="00525846" w:rsidRPr="00525846" w:rsidRDefault="00525846" w:rsidP="00525846">
      <w:pPr>
        <w:spacing w:after="0" w:line="240" w:lineRule="auto"/>
        <w:ind w:firstLine="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4.2. В первом туре участвуют все учреждения, оплатившие </w:t>
      </w:r>
      <w:proofErr w:type="spellStart"/>
      <w:r w:rsidRPr="00525846">
        <w:rPr>
          <w:rFonts w:ascii="Times New Roman" w:eastAsia="Times New Roman" w:hAnsi="Times New Roman" w:cs="Times New Roman"/>
          <w:sz w:val="24"/>
          <w:szCs w:val="24"/>
          <w:lang w:eastAsia="ru-RU"/>
        </w:rPr>
        <w:t>оргвзнос</w:t>
      </w:r>
      <w:proofErr w:type="spellEnd"/>
      <w:r w:rsidRPr="00525846">
        <w:rPr>
          <w:rFonts w:ascii="Times New Roman" w:eastAsia="Times New Roman" w:hAnsi="Times New Roman" w:cs="Times New Roman"/>
          <w:sz w:val="24"/>
          <w:szCs w:val="24"/>
          <w:lang w:eastAsia="ru-RU"/>
        </w:rPr>
        <w:t xml:space="preserve"> и своевременно приславшие видеоматериалы. </w:t>
      </w:r>
    </w:p>
    <w:p w:rsidR="00525846" w:rsidRPr="00525846" w:rsidRDefault="00525846" w:rsidP="00525846">
      <w:pPr>
        <w:spacing w:after="0" w:line="240" w:lineRule="auto"/>
        <w:ind w:left="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lastRenderedPageBreak/>
        <w:t>4.3. По результатам просмотра первого тура будет отобрано около 20 % постановок во второй тур. Аналогично, после второго тура, 20% в финал. Весь конкурс состоится заочно, только по просмотру присланных видеоматериалов.</w:t>
      </w:r>
    </w:p>
    <w:p w:rsidR="00525846" w:rsidRPr="00525846" w:rsidRDefault="00525846" w:rsidP="00525846">
      <w:pPr>
        <w:spacing w:after="0" w:line="240" w:lineRule="auto"/>
        <w:ind w:firstLine="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4.4. Информация о составе участников второго тура и финалистов будет размещена в Интернет на сайте </w:t>
      </w:r>
      <w:hyperlink r:id="rId7" w:history="1">
        <w:r w:rsidRPr="00525846">
          <w:rPr>
            <w:rFonts w:ascii="Times New Roman" w:eastAsia="Times New Roman" w:hAnsi="Times New Roman" w:cs="Times New Roman"/>
            <w:color w:val="0000FF"/>
            <w:sz w:val="24"/>
            <w:szCs w:val="24"/>
            <w:u w:val="single"/>
            <w:lang w:eastAsia="ru-RU"/>
          </w:rPr>
          <w:t>www.serification.ru</w:t>
        </w:r>
      </w:hyperlink>
      <w:r w:rsidRPr="00525846">
        <w:rPr>
          <w:rFonts w:ascii="Times New Roman" w:eastAsia="Times New Roman" w:hAnsi="Times New Roman" w:cs="Times New Roman"/>
          <w:sz w:val="24"/>
          <w:szCs w:val="24"/>
          <w:lang w:eastAsia="ru-RU"/>
        </w:rPr>
        <w:t>, далее по меню «Конкурсы - Открытые конкурсы – Конкурс «Героизм Российских моряков».</w:t>
      </w:r>
    </w:p>
    <w:p w:rsidR="00525846" w:rsidRPr="00525846" w:rsidRDefault="00525846" w:rsidP="00525846">
      <w:pPr>
        <w:spacing w:after="0" w:line="240" w:lineRule="auto"/>
        <w:ind w:firstLine="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4.5. Итоги подводятся в четырёх уровнях:</w:t>
      </w:r>
    </w:p>
    <w:p w:rsidR="00525846" w:rsidRPr="00525846" w:rsidRDefault="00525846" w:rsidP="00525846">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1 уровень - по Российской Федерации.</w:t>
      </w:r>
    </w:p>
    <w:p w:rsidR="00525846" w:rsidRPr="00525846" w:rsidRDefault="00525846" w:rsidP="00525846">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2 уровень - по Федеральным округам РФ, среди зарубежных участников.</w:t>
      </w:r>
    </w:p>
    <w:p w:rsidR="00525846" w:rsidRPr="00525846" w:rsidRDefault="00525846" w:rsidP="00525846">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 xml:space="preserve">3 уровень – по Субъектам РФ. </w:t>
      </w:r>
    </w:p>
    <w:p w:rsidR="00525846" w:rsidRPr="00525846" w:rsidRDefault="00525846" w:rsidP="00525846">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3 уровень – по муниципальным образованиям, округам Москвы.</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Итоги будут учтены в рейтинге образовательных учреждений, который публикуется на сайте </w:t>
      </w:r>
      <w:proofErr w:type="spellStart"/>
      <w:r w:rsidRPr="00525846">
        <w:rPr>
          <w:rFonts w:ascii="Times New Roman" w:eastAsia="Times New Roman" w:hAnsi="Times New Roman" w:cs="Times New Roman"/>
          <w:sz w:val="24"/>
          <w:szCs w:val="24"/>
          <w:lang w:val="en-US" w:eastAsia="ru-RU"/>
        </w:rPr>
        <w:t>sertification</w:t>
      </w:r>
      <w:proofErr w:type="spellEnd"/>
      <w:r w:rsidRPr="00525846">
        <w:rPr>
          <w:rFonts w:ascii="Times New Roman" w:eastAsia="Times New Roman" w:hAnsi="Times New Roman" w:cs="Times New Roman"/>
          <w:sz w:val="24"/>
          <w:szCs w:val="24"/>
          <w:lang w:eastAsia="ru-RU"/>
        </w:rPr>
        <w:t>.</w:t>
      </w:r>
      <w:proofErr w:type="spellStart"/>
      <w:r w:rsidRPr="00525846">
        <w:rPr>
          <w:rFonts w:ascii="Times New Roman" w:eastAsia="Times New Roman" w:hAnsi="Times New Roman" w:cs="Times New Roman"/>
          <w:sz w:val="24"/>
          <w:szCs w:val="24"/>
          <w:lang w:val="en-US" w:eastAsia="ru-RU"/>
        </w:rPr>
        <w:t>ru</w:t>
      </w:r>
      <w:proofErr w:type="spellEnd"/>
      <w:r w:rsidRPr="00525846">
        <w:rPr>
          <w:rFonts w:ascii="Times New Roman" w:eastAsia="Times New Roman" w:hAnsi="Times New Roman" w:cs="Times New Roman"/>
          <w:sz w:val="24"/>
          <w:szCs w:val="24"/>
          <w:lang w:eastAsia="ru-RU"/>
        </w:rPr>
        <w:t>, далее по меню «Конкурсы – Рейтинги…».</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4.6. Награждение:</w:t>
      </w:r>
    </w:p>
    <w:p w:rsidR="00525846" w:rsidRPr="00525846" w:rsidRDefault="00525846" w:rsidP="00525846">
      <w:pPr>
        <w:spacing w:after="0" w:line="240" w:lineRule="auto"/>
        <w:ind w:left="709"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Первое место по России (первый уровень), будут награждены:</w:t>
      </w:r>
    </w:p>
    <w:p w:rsidR="00525846" w:rsidRPr="00525846" w:rsidRDefault="00525846" w:rsidP="00525846">
      <w:pPr>
        <w:spacing w:after="0" w:line="240" w:lineRule="auto"/>
        <w:ind w:left="1418"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учреждения: кубком и дипломом (кубок выдаётся только за постановку),</w:t>
      </w:r>
    </w:p>
    <w:p w:rsidR="00525846" w:rsidRPr="00525846" w:rsidRDefault="00525846" w:rsidP="00525846">
      <w:pPr>
        <w:spacing w:after="0" w:line="240" w:lineRule="auto"/>
        <w:ind w:left="1418"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педагоги: «Золотым сертификатом»  соответствия «ССИТ».</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 Второе и третье место по России (первый уровень), будут награждены:</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учреждения: дипломом,</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педагоги: «Золотым сертификатом»  соответствия «ССИТ».</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 Первое место по Федеральному округу (второй уровень), будут награждены:</w:t>
      </w:r>
    </w:p>
    <w:p w:rsidR="00525846" w:rsidRPr="00525846" w:rsidRDefault="00525846" w:rsidP="00525846">
      <w:pPr>
        <w:spacing w:after="0" w:line="240" w:lineRule="auto"/>
        <w:ind w:left="1418"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учреждения: дипломом,</w:t>
      </w:r>
    </w:p>
    <w:p w:rsidR="00525846" w:rsidRPr="00525846" w:rsidRDefault="00525846" w:rsidP="00525846">
      <w:pPr>
        <w:spacing w:after="0" w:line="240" w:lineRule="auto"/>
        <w:ind w:left="1418"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педагоги: «Серебряным сертификатом»  соответствия «ССИТ».</w:t>
      </w:r>
    </w:p>
    <w:p w:rsidR="00525846" w:rsidRPr="00525846" w:rsidRDefault="00525846" w:rsidP="00525846">
      <w:pPr>
        <w:spacing w:after="0" w:line="240" w:lineRule="auto"/>
        <w:ind w:left="709"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Второе и третье место по Федеральному округу (второй уровень), будут награждены:</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учреждения: дипломом,</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педагоги: «Бронзовым сертификатом»  соответствия «ССИТ».</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 Все призёры по Субъектам РФ (третий уровень) и Муниципальным образованиям (четвёртый уровень) будут награждены:</w:t>
      </w:r>
    </w:p>
    <w:p w:rsidR="00525846" w:rsidRPr="00525846" w:rsidRDefault="00525846" w:rsidP="00525846">
      <w:pPr>
        <w:spacing w:after="0" w:line="240" w:lineRule="auto"/>
        <w:ind w:left="1418"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учреждения: дипломом.</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4.7. Все учреждения, не занявшие призового места, получат свидетельство участника.</w:t>
      </w:r>
    </w:p>
    <w:p w:rsidR="00525846" w:rsidRPr="00525846" w:rsidRDefault="00525846" w:rsidP="00525846">
      <w:pPr>
        <w:spacing w:after="0" w:line="240" w:lineRule="auto"/>
        <w:ind w:left="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4.8. Баллы, начисленные каждому учащемуся, идут в зачёт рейтинга учреждения.</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4.9. Оценка производится экспертами – представителями театральной общественности и Системы добровольной сертификации информационных технологий.</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4.10. В случае одинакового итога по результатам компьютерной обработки, конфликтную ситуацию разрешает руководитель Органа по сертификации «ССИТ», главный арбитр конкурса Родина Ю. В.</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p>
    <w:p w:rsidR="00525846" w:rsidRPr="00525846" w:rsidRDefault="00525846" w:rsidP="00525846">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5.</w:t>
      </w:r>
      <w:r w:rsidRPr="00525846">
        <w:rPr>
          <w:rFonts w:ascii="Times New Roman" w:eastAsia="Times New Roman" w:hAnsi="Times New Roman" w:cs="Times New Roman"/>
          <w:b/>
          <w:sz w:val="14"/>
          <w:szCs w:val="14"/>
          <w:lang w:eastAsia="ru-RU"/>
        </w:rPr>
        <w:t xml:space="preserve">      </w:t>
      </w:r>
      <w:r w:rsidRPr="00525846">
        <w:rPr>
          <w:rFonts w:ascii="Times New Roman" w:eastAsia="Times New Roman" w:hAnsi="Times New Roman" w:cs="Times New Roman"/>
          <w:b/>
          <w:sz w:val="24"/>
          <w:szCs w:val="24"/>
          <w:lang w:eastAsia="ru-RU"/>
        </w:rPr>
        <w:t>Критерии оценки и результаты.</w:t>
      </w:r>
    </w:p>
    <w:p w:rsidR="00525846" w:rsidRPr="00525846" w:rsidRDefault="00525846" w:rsidP="00525846">
      <w:pPr>
        <w:spacing w:after="0"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5.1 Критерии оценки:</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соответствие теме конкурса.</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зрелищность - впечатляющее, захватывающее представление, вызывающее особый интерес и привлекающее публику;</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оформление, включая костюмы, декорации, грим, свет;</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оригинальность;</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качество исполнения, актёрское мастерство;</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заинтересованность детей;</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минимальное участие педагогов и взрослых в представлении;</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соответствие требованиям данного положения.</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lastRenderedPageBreak/>
        <w:t xml:space="preserve">5.2. Результаты конкурса и рейтинг образовательных учреждений будут размещены на сайте «ССИТ» по адресу </w:t>
      </w:r>
      <w:hyperlink r:id="rId8" w:history="1">
        <w:r w:rsidRPr="00525846">
          <w:rPr>
            <w:rFonts w:ascii="Times New Roman" w:eastAsia="Times New Roman" w:hAnsi="Times New Roman" w:cs="Times New Roman"/>
            <w:color w:val="0000FF"/>
            <w:sz w:val="24"/>
            <w:szCs w:val="24"/>
            <w:u w:val="single"/>
            <w:lang w:val="en-US" w:eastAsia="ru-RU"/>
          </w:rPr>
          <w:t>www</w:t>
        </w:r>
        <w:r w:rsidRPr="00525846">
          <w:rPr>
            <w:rFonts w:ascii="Times New Roman" w:eastAsia="Times New Roman" w:hAnsi="Times New Roman" w:cs="Times New Roman"/>
            <w:color w:val="0000FF"/>
            <w:sz w:val="24"/>
            <w:szCs w:val="24"/>
            <w:u w:val="single"/>
            <w:lang w:eastAsia="ru-RU"/>
          </w:rPr>
          <w:t>.</w:t>
        </w:r>
        <w:proofErr w:type="spellStart"/>
        <w:r w:rsidRPr="00525846">
          <w:rPr>
            <w:rFonts w:ascii="Times New Roman" w:eastAsia="Times New Roman" w:hAnsi="Times New Roman" w:cs="Times New Roman"/>
            <w:color w:val="0000FF"/>
            <w:sz w:val="24"/>
            <w:szCs w:val="24"/>
            <w:u w:val="single"/>
            <w:lang w:val="en-US" w:eastAsia="ru-RU"/>
          </w:rPr>
          <w:t>sertification</w:t>
        </w:r>
        <w:proofErr w:type="spellEnd"/>
        <w:r w:rsidRPr="00525846">
          <w:rPr>
            <w:rFonts w:ascii="Times New Roman" w:eastAsia="Times New Roman" w:hAnsi="Times New Roman" w:cs="Times New Roman"/>
            <w:color w:val="0000FF"/>
            <w:sz w:val="24"/>
            <w:szCs w:val="24"/>
            <w:u w:val="single"/>
            <w:lang w:eastAsia="ru-RU"/>
          </w:rPr>
          <w:t>.</w:t>
        </w:r>
        <w:proofErr w:type="spellStart"/>
        <w:r w:rsidRPr="00525846">
          <w:rPr>
            <w:rFonts w:ascii="Times New Roman" w:eastAsia="Times New Roman" w:hAnsi="Times New Roman" w:cs="Times New Roman"/>
            <w:color w:val="0000FF"/>
            <w:sz w:val="24"/>
            <w:szCs w:val="24"/>
            <w:u w:val="single"/>
            <w:lang w:val="en-US" w:eastAsia="ru-RU"/>
          </w:rPr>
          <w:t>ru</w:t>
        </w:r>
        <w:proofErr w:type="spellEnd"/>
      </w:hyperlink>
      <w:r w:rsidRPr="00525846">
        <w:rPr>
          <w:rFonts w:ascii="Times New Roman" w:eastAsia="Times New Roman" w:hAnsi="Times New Roman" w:cs="Times New Roman"/>
          <w:sz w:val="24"/>
          <w:szCs w:val="24"/>
          <w:lang w:eastAsia="ru-RU"/>
        </w:rPr>
        <w:t>, далее по меню «Конкурсы – Рейтинги -…»</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5.3. Рейтинги будут доведены до глав администраций Субъектов РФ.</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5.4. С апелляцией на работу экспертов обращаться к руководителю конкурсного центра </w:t>
      </w:r>
      <w:proofErr w:type="spellStart"/>
      <w:r w:rsidRPr="00525846">
        <w:rPr>
          <w:rFonts w:ascii="Times New Roman" w:eastAsia="Times New Roman" w:hAnsi="Times New Roman" w:cs="Times New Roman"/>
          <w:sz w:val="24"/>
          <w:szCs w:val="24"/>
          <w:lang w:eastAsia="ru-RU"/>
        </w:rPr>
        <w:t>Чувандейкиной</w:t>
      </w:r>
      <w:proofErr w:type="spellEnd"/>
      <w:r w:rsidRPr="00525846">
        <w:rPr>
          <w:rFonts w:ascii="Times New Roman" w:eastAsia="Times New Roman" w:hAnsi="Times New Roman" w:cs="Times New Roman"/>
          <w:sz w:val="24"/>
          <w:szCs w:val="24"/>
          <w:lang w:eastAsia="ru-RU"/>
        </w:rPr>
        <w:t xml:space="preserve"> Раисе Савельевне. С апелляцией на решение руководителя конкурсного центра обращаться к руководителю органа по сертификации Родиной Юлии Викторовне. С апелляцией на решения руководителя органа по сертификации обращаться к президенту Системы добровольной сертификации Железнову Николаю Павловичу. </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bCs/>
          <w:sz w:val="24"/>
          <w:szCs w:val="24"/>
          <w:lang w:eastAsia="ru-RU"/>
        </w:rPr>
        <w:t>6.</w:t>
      </w:r>
      <w:r w:rsidRPr="00525846">
        <w:rPr>
          <w:rFonts w:ascii="Times New Roman" w:eastAsia="Times New Roman" w:hAnsi="Times New Roman" w:cs="Times New Roman"/>
          <w:b/>
          <w:bCs/>
          <w:sz w:val="14"/>
          <w:szCs w:val="14"/>
          <w:lang w:eastAsia="ru-RU"/>
        </w:rPr>
        <w:t xml:space="preserve">      </w:t>
      </w:r>
      <w:r w:rsidRPr="00525846">
        <w:rPr>
          <w:rFonts w:ascii="Times New Roman" w:eastAsia="Times New Roman" w:hAnsi="Times New Roman" w:cs="Times New Roman"/>
          <w:b/>
          <w:bCs/>
          <w:sz w:val="24"/>
          <w:szCs w:val="24"/>
          <w:lang w:eastAsia="ru-RU"/>
        </w:rPr>
        <w:t>Стоимость участия в конкурсе.</w:t>
      </w:r>
    </w:p>
    <w:p w:rsidR="00525846" w:rsidRPr="00525846" w:rsidRDefault="00525846" w:rsidP="00525846">
      <w:pPr>
        <w:spacing w:after="0"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bCs/>
          <w:sz w:val="24"/>
          <w:szCs w:val="24"/>
          <w:lang w:eastAsia="ru-RU"/>
        </w:rPr>
        <w:t> </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6.1. Участие в конкурсе платное.</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За участие в конкурсе платится </w:t>
      </w:r>
      <w:proofErr w:type="spellStart"/>
      <w:r w:rsidRPr="00525846">
        <w:rPr>
          <w:rFonts w:ascii="Times New Roman" w:eastAsia="Times New Roman" w:hAnsi="Times New Roman" w:cs="Times New Roman"/>
          <w:sz w:val="24"/>
          <w:szCs w:val="24"/>
          <w:lang w:eastAsia="ru-RU"/>
        </w:rPr>
        <w:t>оргвзнос</w:t>
      </w:r>
      <w:proofErr w:type="spellEnd"/>
      <w:r w:rsidRPr="00525846">
        <w:rPr>
          <w:rFonts w:ascii="Times New Roman" w:eastAsia="Times New Roman" w:hAnsi="Times New Roman" w:cs="Times New Roman"/>
          <w:sz w:val="24"/>
          <w:szCs w:val="24"/>
          <w:lang w:eastAsia="ru-RU"/>
        </w:rPr>
        <w:t xml:space="preserve">. Для иностранных участников 2200 рублей за каждую постановку и 1300 рублей за каждый концертный номер. С целью предоставления равных возможностей для участия в конкурсе детям всей России, </w:t>
      </w:r>
      <w:proofErr w:type="spellStart"/>
      <w:r w:rsidRPr="00525846">
        <w:rPr>
          <w:rFonts w:ascii="Times New Roman" w:eastAsia="Times New Roman" w:hAnsi="Times New Roman" w:cs="Times New Roman"/>
          <w:sz w:val="24"/>
          <w:szCs w:val="24"/>
          <w:lang w:eastAsia="ru-RU"/>
        </w:rPr>
        <w:t>оргвзнос</w:t>
      </w:r>
      <w:proofErr w:type="spellEnd"/>
      <w:r w:rsidRPr="00525846">
        <w:rPr>
          <w:rFonts w:ascii="Times New Roman" w:eastAsia="Times New Roman" w:hAnsi="Times New Roman" w:cs="Times New Roman"/>
          <w:sz w:val="24"/>
          <w:szCs w:val="24"/>
          <w:lang w:eastAsia="ru-RU"/>
        </w:rPr>
        <w:t xml:space="preserve"> для каждого субъекта РФ дифференцирован в зависимости от доходов населения (руб.): </w:t>
      </w:r>
    </w:p>
    <w:tbl>
      <w:tblPr>
        <w:tblW w:w="8620" w:type="dxa"/>
        <w:tblInd w:w="919" w:type="dxa"/>
        <w:tblLook w:val="04A0" w:firstRow="1" w:lastRow="0" w:firstColumn="1" w:lastColumn="0" w:noHBand="0" w:noVBand="1"/>
      </w:tblPr>
      <w:tblGrid>
        <w:gridCol w:w="4680"/>
        <w:gridCol w:w="1920"/>
        <w:gridCol w:w="2020"/>
      </w:tblGrid>
      <w:tr w:rsidR="00525846" w:rsidRPr="00525846" w:rsidTr="00525846">
        <w:trPr>
          <w:trHeight w:val="270"/>
        </w:trPr>
        <w:tc>
          <w:tcPr>
            <w:tcW w:w="468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b/>
                <w:bCs/>
                <w:sz w:val="20"/>
                <w:szCs w:val="20"/>
                <w:lang w:eastAsia="ru-RU"/>
              </w:rPr>
              <w:t>Субъекты Российской Федерации</w:t>
            </w:r>
          </w:p>
        </w:tc>
        <w:tc>
          <w:tcPr>
            <w:tcW w:w="3940" w:type="dxa"/>
            <w:gridSpan w:val="2"/>
            <w:tcBorders>
              <w:top w:val="single" w:sz="8" w:space="0" w:color="000000"/>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b/>
                <w:bCs/>
                <w:sz w:val="20"/>
                <w:szCs w:val="20"/>
                <w:lang w:eastAsia="ru-RU"/>
              </w:rPr>
              <w:t>Стоимость участия</w:t>
            </w:r>
          </w:p>
        </w:tc>
      </w:tr>
      <w:tr w:rsidR="00525846" w:rsidRPr="00525846" w:rsidTr="00525846">
        <w:trPr>
          <w:trHeight w:val="2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846" w:rsidRPr="00525846" w:rsidRDefault="00525846" w:rsidP="00525846">
            <w:pPr>
              <w:spacing w:after="0" w:line="240" w:lineRule="auto"/>
              <w:rPr>
                <w:rFonts w:ascii="Times New Roman" w:eastAsia="Times New Roman" w:hAnsi="Times New Roman" w:cs="Times New Roman"/>
                <w:sz w:val="24"/>
                <w:szCs w:val="24"/>
                <w:lang w:eastAsia="ru-RU"/>
              </w:rPr>
            </w:pP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b/>
                <w:bCs/>
                <w:sz w:val="20"/>
                <w:szCs w:val="20"/>
                <w:lang w:eastAsia="ru-RU"/>
              </w:rPr>
              <w:t>Выступление</w:t>
            </w:r>
          </w:p>
        </w:tc>
        <w:tc>
          <w:tcPr>
            <w:tcW w:w="20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b/>
                <w:bCs/>
                <w:sz w:val="20"/>
                <w:szCs w:val="20"/>
                <w:lang w:eastAsia="ru-RU"/>
              </w:rPr>
              <w:t>Постановка</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Алтайский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Амурская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Архангельская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Астраханская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Белгородская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Брянская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Владимирская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Волгоградская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Вологодская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Воронежская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г. Москва</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г. Санкт-Петербург</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Еврейская автономная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Забайкальский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Ивановская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Иркутская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Кабардино-Балкарская Республика</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Калининградская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Калужская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Камчатский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Карачаево-Черкесская Республика</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Кемеровская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Кировская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Костромская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Краснодарский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Красноярский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Курганская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Курская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Ленинградская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Липецкая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Магаданская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Московская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lastRenderedPageBreak/>
              <w:t>Мурманская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bCs/>
                <w:sz w:val="20"/>
                <w:szCs w:val="20"/>
                <w:lang w:eastAsia="ru-RU"/>
              </w:rPr>
              <w:t>Ненецкий автономный округ</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33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Нижегородская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Новгородская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Новосибирская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Омская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Оренбургская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Орловская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Пензенская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Пермский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Приморский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Псковская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Адыгея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Алтай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Башкортостан</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Бурятия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Дагестан</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Ингушетия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Калмыкия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Карелия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375"/>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Коми</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375"/>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Марий Эл</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Мордовия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Саха (Якутия)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Северная Осетия - Алания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Татарстан</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Тыва</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Республика Хакасия</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Ростовская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Рязанская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Самарская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Саратовская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Сахалинская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Свердловская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Смоленская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Ставропольский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Тамбовская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Тверская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Томская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Тульская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Тюменская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Удмуртская Республика</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Ульяновская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Хабаровский край</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bCs/>
                <w:sz w:val="20"/>
                <w:szCs w:val="20"/>
                <w:lang w:eastAsia="ru-RU"/>
              </w:rPr>
              <w:t>Ханты-Мансийский автономный округ - Югра</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Челябинская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1200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2100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Чеченская Республика</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1000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1900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Чувашская Республика</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900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1800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bCs/>
                <w:sz w:val="20"/>
                <w:szCs w:val="20"/>
                <w:lang w:eastAsia="ru-RU"/>
              </w:rPr>
              <w:t>Чукотский автономный округ</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bCs/>
                <w:sz w:val="20"/>
                <w:szCs w:val="20"/>
                <w:lang w:eastAsia="ru-RU"/>
              </w:rPr>
              <w:t>Ямало-Ненецкий автономный округ</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1300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2200</w:t>
            </w:r>
          </w:p>
        </w:tc>
      </w:tr>
      <w:tr w:rsidR="00525846" w:rsidRPr="00525846" w:rsidTr="00525846">
        <w:trPr>
          <w:trHeight w:val="270"/>
        </w:trPr>
        <w:tc>
          <w:tcPr>
            <w:tcW w:w="4680" w:type="dxa"/>
            <w:tcBorders>
              <w:top w:val="nil"/>
              <w:left w:val="single" w:sz="8" w:space="0" w:color="000000"/>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Ярославская область</w:t>
            </w:r>
          </w:p>
        </w:tc>
        <w:tc>
          <w:tcPr>
            <w:tcW w:w="1920" w:type="dxa"/>
            <w:tcBorders>
              <w:top w:val="nil"/>
              <w:left w:val="nil"/>
              <w:bottom w:val="single" w:sz="8" w:space="0" w:color="000000"/>
              <w:right w:val="single" w:sz="8" w:space="0" w:color="000000"/>
            </w:tcBorders>
            <w:shd w:val="clear" w:color="auto" w:fill="FFFFFF"/>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1100</w:t>
            </w:r>
          </w:p>
        </w:tc>
        <w:tc>
          <w:tcPr>
            <w:tcW w:w="2020" w:type="dxa"/>
            <w:tcBorders>
              <w:top w:val="nil"/>
              <w:left w:val="nil"/>
              <w:bottom w:val="single" w:sz="8" w:space="0" w:color="000000"/>
              <w:right w:val="single" w:sz="8" w:space="0" w:color="000000"/>
            </w:tcBorders>
            <w:shd w:val="clear" w:color="auto" w:fill="FFFFFF"/>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Arial"/>
                <w:sz w:val="20"/>
                <w:szCs w:val="20"/>
                <w:lang w:eastAsia="ru-RU"/>
              </w:rPr>
              <w:t>2000</w:t>
            </w:r>
          </w:p>
        </w:tc>
      </w:tr>
    </w:tbl>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lastRenderedPageBreak/>
        <w:t> </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6.2. Оплата производится любым удобным для участников способом, через банк:</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По безналичному расчёту на счёт ООО «Маркетинговый центр «Сентябрь».</w:t>
      </w:r>
    </w:p>
    <w:p w:rsidR="00525846" w:rsidRPr="00525846" w:rsidRDefault="00525846" w:rsidP="00525846">
      <w:pPr>
        <w:spacing w:after="0" w:line="240" w:lineRule="auto"/>
        <w:ind w:firstLine="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Реквизиты:</w:t>
      </w:r>
    </w:p>
    <w:p w:rsidR="00525846" w:rsidRPr="00525846" w:rsidRDefault="00525846" w:rsidP="00525846">
      <w:pPr>
        <w:spacing w:after="0" w:line="240" w:lineRule="auto"/>
        <w:ind w:left="108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Получатель: ООО «Маркетинговый центр «Сентябрь»</w:t>
      </w:r>
    </w:p>
    <w:p w:rsidR="00525846" w:rsidRPr="00525846" w:rsidRDefault="00525846" w:rsidP="00525846">
      <w:pPr>
        <w:spacing w:after="0"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Получатель: ООО "МЦС"</w:t>
      </w:r>
    </w:p>
    <w:p w:rsidR="00525846" w:rsidRPr="00525846" w:rsidRDefault="00525846" w:rsidP="00525846">
      <w:pPr>
        <w:spacing w:after="0"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ИНН 7732009999</w:t>
      </w:r>
    </w:p>
    <w:p w:rsidR="00525846" w:rsidRPr="00525846" w:rsidRDefault="00525846" w:rsidP="00525846">
      <w:pPr>
        <w:spacing w:after="0"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КПП 772401001</w:t>
      </w:r>
    </w:p>
    <w:p w:rsidR="00525846" w:rsidRPr="00525846" w:rsidRDefault="00525846" w:rsidP="00525846">
      <w:pPr>
        <w:spacing w:after="0"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Банк получателя: </w:t>
      </w:r>
      <w:r w:rsidRPr="00525846">
        <w:rPr>
          <w:rFonts w:ascii="Times New Roman" w:eastAsia="Times New Roman" w:hAnsi="Times New Roman" w:cs="Times New Roman"/>
          <w:snapToGrid w:val="0"/>
          <w:sz w:val="24"/>
          <w:szCs w:val="24"/>
          <w:lang w:eastAsia="ru-RU"/>
        </w:rPr>
        <w:t>ОАО «Сбербанк России», г. Москва</w:t>
      </w:r>
    </w:p>
    <w:p w:rsidR="00525846" w:rsidRPr="00525846" w:rsidRDefault="00525846" w:rsidP="00525846">
      <w:pPr>
        <w:spacing w:after="0"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БИК </w:t>
      </w:r>
      <w:r w:rsidRPr="00525846">
        <w:rPr>
          <w:rFonts w:ascii="Times New Roman" w:eastAsia="Times New Roman" w:hAnsi="Times New Roman" w:cs="Times New Roman"/>
          <w:snapToGrid w:val="0"/>
          <w:color w:val="000000"/>
          <w:sz w:val="24"/>
          <w:szCs w:val="24"/>
          <w:lang w:eastAsia="ru-RU"/>
        </w:rPr>
        <w:t>044525225</w:t>
      </w:r>
    </w:p>
    <w:p w:rsidR="00525846" w:rsidRPr="00525846" w:rsidRDefault="00525846" w:rsidP="00525846">
      <w:pPr>
        <w:spacing w:after="0"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Кор/с   </w:t>
      </w:r>
      <w:r w:rsidRPr="00525846">
        <w:rPr>
          <w:rFonts w:ascii="Times New Roman" w:eastAsia="Times New Roman" w:hAnsi="Times New Roman" w:cs="Times New Roman"/>
          <w:snapToGrid w:val="0"/>
          <w:sz w:val="24"/>
          <w:szCs w:val="24"/>
          <w:lang w:eastAsia="ru-RU"/>
        </w:rPr>
        <w:t>301 018 104 000 000 00 225</w:t>
      </w:r>
    </w:p>
    <w:p w:rsidR="00525846" w:rsidRPr="00525846" w:rsidRDefault="00525846" w:rsidP="00525846">
      <w:pPr>
        <w:spacing w:after="0" w:line="240" w:lineRule="auto"/>
        <w:ind w:firstLine="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Расчётный счёт:   </w:t>
      </w:r>
      <w:r w:rsidRPr="00525846">
        <w:rPr>
          <w:rFonts w:ascii="Times New Roman" w:eastAsia="Times New Roman" w:hAnsi="Times New Roman" w:cs="Times New Roman"/>
          <w:snapToGrid w:val="0"/>
          <w:sz w:val="24"/>
          <w:szCs w:val="24"/>
          <w:lang w:eastAsia="ru-RU"/>
        </w:rPr>
        <w:t>407</w:t>
      </w:r>
      <w:r w:rsidRPr="00525846">
        <w:rPr>
          <w:rFonts w:ascii="Times New Roman" w:eastAsia="Times New Roman" w:hAnsi="Times New Roman" w:cs="Times New Roman"/>
          <w:snapToGrid w:val="0"/>
          <w:sz w:val="24"/>
          <w:szCs w:val="24"/>
          <w:lang w:val="en-US" w:eastAsia="ru-RU"/>
        </w:rPr>
        <w:t> </w:t>
      </w:r>
      <w:r w:rsidRPr="00525846">
        <w:rPr>
          <w:rFonts w:ascii="Times New Roman" w:eastAsia="Times New Roman" w:hAnsi="Times New Roman" w:cs="Times New Roman"/>
          <w:snapToGrid w:val="0"/>
          <w:sz w:val="24"/>
          <w:szCs w:val="24"/>
          <w:lang w:eastAsia="ru-RU"/>
        </w:rPr>
        <w:t>028</w:t>
      </w:r>
      <w:r w:rsidRPr="00525846">
        <w:rPr>
          <w:rFonts w:ascii="Times New Roman" w:eastAsia="Times New Roman" w:hAnsi="Times New Roman" w:cs="Times New Roman"/>
          <w:snapToGrid w:val="0"/>
          <w:sz w:val="24"/>
          <w:szCs w:val="24"/>
          <w:lang w:val="en-US" w:eastAsia="ru-RU"/>
        </w:rPr>
        <w:t> </w:t>
      </w:r>
      <w:r w:rsidRPr="00525846">
        <w:rPr>
          <w:rFonts w:ascii="Times New Roman" w:eastAsia="Times New Roman" w:hAnsi="Times New Roman" w:cs="Times New Roman"/>
          <w:snapToGrid w:val="0"/>
          <w:sz w:val="24"/>
          <w:szCs w:val="24"/>
          <w:lang w:eastAsia="ru-RU"/>
        </w:rPr>
        <w:t>109</w:t>
      </w:r>
      <w:r w:rsidRPr="00525846">
        <w:rPr>
          <w:rFonts w:ascii="Times New Roman" w:eastAsia="Times New Roman" w:hAnsi="Times New Roman" w:cs="Times New Roman"/>
          <w:snapToGrid w:val="0"/>
          <w:sz w:val="24"/>
          <w:szCs w:val="24"/>
          <w:lang w:val="en-US" w:eastAsia="ru-RU"/>
        </w:rPr>
        <w:t> </w:t>
      </w:r>
      <w:r w:rsidRPr="00525846">
        <w:rPr>
          <w:rFonts w:ascii="Times New Roman" w:eastAsia="Times New Roman" w:hAnsi="Times New Roman" w:cs="Times New Roman"/>
          <w:snapToGrid w:val="0"/>
          <w:sz w:val="24"/>
          <w:szCs w:val="24"/>
          <w:lang w:eastAsia="ru-RU"/>
        </w:rPr>
        <w:t>380</w:t>
      </w:r>
      <w:r w:rsidRPr="00525846">
        <w:rPr>
          <w:rFonts w:ascii="Times New Roman" w:eastAsia="Times New Roman" w:hAnsi="Times New Roman" w:cs="Times New Roman"/>
          <w:snapToGrid w:val="0"/>
          <w:sz w:val="24"/>
          <w:szCs w:val="24"/>
          <w:lang w:val="en-US" w:eastAsia="ru-RU"/>
        </w:rPr>
        <w:t> </w:t>
      </w:r>
      <w:r w:rsidRPr="00525846">
        <w:rPr>
          <w:rFonts w:ascii="Times New Roman" w:eastAsia="Times New Roman" w:hAnsi="Times New Roman" w:cs="Times New Roman"/>
          <w:snapToGrid w:val="0"/>
          <w:sz w:val="24"/>
          <w:szCs w:val="24"/>
          <w:lang w:eastAsia="ru-RU"/>
        </w:rPr>
        <w:t>600 11</w:t>
      </w:r>
      <w:r w:rsidRPr="00525846">
        <w:rPr>
          <w:rFonts w:ascii="Times New Roman" w:eastAsia="Times New Roman" w:hAnsi="Times New Roman" w:cs="Times New Roman"/>
          <w:snapToGrid w:val="0"/>
          <w:sz w:val="24"/>
          <w:szCs w:val="24"/>
          <w:lang w:val="en-US" w:eastAsia="ru-RU"/>
        </w:rPr>
        <w:t> </w:t>
      </w:r>
      <w:r w:rsidRPr="00525846">
        <w:rPr>
          <w:rFonts w:ascii="Times New Roman" w:eastAsia="Times New Roman" w:hAnsi="Times New Roman" w:cs="Times New Roman"/>
          <w:snapToGrid w:val="0"/>
          <w:sz w:val="24"/>
          <w:szCs w:val="24"/>
          <w:lang w:eastAsia="ru-RU"/>
        </w:rPr>
        <w:t>933</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Назначение платежа: орг. взнос на конкурс «Героизм Российских моряков», в том числе НДС (наименование образовательного учреждения или ФИО педагога).</w:t>
      </w:r>
    </w:p>
    <w:p w:rsidR="00525846" w:rsidRPr="00525846" w:rsidRDefault="00525846" w:rsidP="00525846">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Почтовым переводом на расчётный счёт ООО «Маркетинговый центр «Сентябрь».</w:t>
      </w:r>
    </w:p>
    <w:p w:rsidR="00525846" w:rsidRPr="00525846" w:rsidRDefault="00525846" w:rsidP="00525846">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Наличными при предоставлении заявки нарочным.</w:t>
      </w:r>
    </w:p>
    <w:p w:rsidR="00525846" w:rsidRPr="00525846" w:rsidRDefault="00525846" w:rsidP="00525846">
      <w:pPr>
        <w:spacing w:after="0" w:line="240" w:lineRule="auto"/>
        <w:ind w:left="709"/>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При пересылке паспорта приложить копию квитанции об оплате.</w:t>
      </w:r>
    </w:p>
    <w:p w:rsidR="00525846" w:rsidRPr="00525846" w:rsidRDefault="00525846" w:rsidP="00525846">
      <w:pPr>
        <w:spacing w:after="0" w:line="240" w:lineRule="auto"/>
        <w:ind w:left="708" w:firstLine="372"/>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p>
    <w:p w:rsidR="00525846" w:rsidRPr="00525846" w:rsidRDefault="00525846" w:rsidP="00525846">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7.</w:t>
      </w:r>
      <w:r w:rsidRPr="00525846">
        <w:rPr>
          <w:rFonts w:ascii="Times New Roman" w:eastAsia="Times New Roman" w:hAnsi="Times New Roman" w:cs="Times New Roman"/>
          <w:b/>
          <w:sz w:val="14"/>
          <w:szCs w:val="14"/>
          <w:lang w:eastAsia="ru-RU"/>
        </w:rPr>
        <w:t xml:space="preserve">      </w:t>
      </w:r>
      <w:r w:rsidRPr="00525846">
        <w:rPr>
          <w:rFonts w:ascii="Times New Roman" w:eastAsia="Times New Roman" w:hAnsi="Times New Roman" w:cs="Times New Roman"/>
          <w:b/>
          <w:sz w:val="24"/>
          <w:szCs w:val="24"/>
          <w:lang w:eastAsia="ru-RU"/>
        </w:rPr>
        <w:t>Дополнительные услуги</w:t>
      </w:r>
    </w:p>
    <w:p w:rsidR="00525846" w:rsidRPr="00525846" w:rsidRDefault="00525846" w:rsidP="00525846">
      <w:pPr>
        <w:spacing w:after="0" w:line="240" w:lineRule="auto"/>
        <w:ind w:left="360"/>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tabs>
          <w:tab w:val="left" w:pos="1134"/>
        </w:tabs>
        <w:spacing w:after="0" w:line="240" w:lineRule="auto"/>
        <w:ind w:left="3060" w:hanging="3060"/>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7.1.</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Могут быть предоставлены платные дополнительные услуги.</w:t>
      </w:r>
    </w:p>
    <w:p w:rsidR="00525846" w:rsidRPr="00525846" w:rsidRDefault="00525846" w:rsidP="00525846">
      <w:pPr>
        <w:tabs>
          <w:tab w:val="left" w:pos="1134"/>
        </w:tabs>
        <w:spacing w:after="0" w:line="240" w:lineRule="auto"/>
        <w:ind w:left="1418"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7.2.</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 xml:space="preserve">Изготовление дубликата утраченного или неполученного по почте диплома по истечении 6 месяцев и до 24 месяцев после публикации итогов конкурса на сайте </w:t>
      </w:r>
      <w:r w:rsidRPr="00525846">
        <w:rPr>
          <w:rFonts w:ascii="Times New Roman" w:eastAsia="Times New Roman" w:hAnsi="Times New Roman" w:cs="Times New Roman"/>
          <w:sz w:val="24"/>
          <w:szCs w:val="24"/>
          <w:lang w:val="en-US" w:eastAsia="ru-RU"/>
        </w:rPr>
        <w:t>www</w:t>
      </w:r>
      <w:r w:rsidRPr="00525846">
        <w:rPr>
          <w:rFonts w:ascii="Times New Roman" w:eastAsia="Times New Roman" w:hAnsi="Times New Roman" w:cs="Times New Roman"/>
          <w:sz w:val="24"/>
          <w:szCs w:val="24"/>
          <w:lang w:eastAsia="ru-RU"/>
        </w:rPr>
        <w:t>.</w:t>
      </w:r>
      <w:proofErr w:type="spellStart"/>
      <w:r w:rsidRPr="00525846">
        <w:rPr>
          <w:rFonts w:ascii="Times New Roman" w:eastAsia="Times New Roman" w:hAnsi="Times New Roman" w:cs="Times New Roman"/>
          <w:sz w:val="24"/>
          <w:szCs w:val="24"/>
          <w:lang w:val="en-US" w:eastAsia="ru-RU"/>
        </w:rPr>
        <w:t>sertification</w:t>
      </w:r>
      <w:proofErr w:type="spellEnd"/>
      <w:r w:rsidRPr="00525846">
        <w:rPr>
          <w:rFonts w:ascii="Times New Roman" w:eastAsia="Times New Roman" w:hAnsi="Times New Roman" w:cs="Times New Roman"/>
          <w:sz w:val="24"/>
          <w:szCs w:val="24"/>
          <w:lang w:eastAsia="ru-RU"/>
        </w:rPr>
        <w:t>.</w:t>
      </w:r>
      <w:proofErr w:type="spellStart"/>
      <w:r w:rsidRPr="00525846">
        <w:rPr>
          <w:rFonts w:ascii="Times New Roman" w:eastAsia="Times New Roman" w:hAnsi="Times New Roman" w:cs="Times New Roman"/>
          <w:sz w:val="24"/>
          <w:szCs w:val="24"/>
          <w:lang w:val="en-US" w:eastAsia="ru-RU"/>
        </w:rPr>
        <w:t>ru</w:t>
      </w:r>
      <w:proofErr w:type="spellEnd"/>
      <w:r w:rsidRPr="00525846">
        <w:rPr>
          <w:rFonts w:ascii="Times New Roman" w:eastAsia="Times New Roman" w:hAnsi="Times New Roman" w:cs="Times New Roman"/>
          <w:sz w:val="24"/>
          <w:szCs w:val="24"/>
          <w:lang w:eastAsia="ru-RU"/>
        </w:rPr>
        <w:t xml:space="preserve"> , далее по меню «Конкурсы – Итоги… »:</w:t>
      </w:r>
    </w:p>
    <w:p w:rsidR="00525846" w:rsidRPr="00525846" w:rsidRDefault="00525846" w:rsidP="00525846">
      <w:pPr>
        <w:tabs>
          <w:tab w:val="left" w:pos="1134"/>
          <w:tab w:val="num" w:pos="1440"/>
        </w:tabs>
        <w:spacing w:after="0" w:line="240" w:lineRule="auto"/>
        <w:ind w:left="1440"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7.2.1.</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Срок изготовления 1 месяц: стоимость 500 рублей.</w:t>
      </w:r>
    </w:p>
    <w:p w:rsidR="00525846" w:rsidRPr="00525846" w:rsidRDefault="00525846" w:rsidP="00525846">
      <w:pPr>
        <w:tabs>
          <w:tab w:val="left" w:pos="1134"/>
          <w:tab w:val="num" w:pos="1440"/>
        </w:tabs>
        <w:spacing w:after="0" w:line="240" w:lineRule="auto"/>
        <w:ind w:left="1440"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7.2.2.</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Срочное изготовление. 1 день: стоимость 5000 рублей.</w:t>
      </w:r>
    </w:p>
    <w:p w:rsidR="00525846" w:rsidRPr="00525846" w:rsidRDefault="00525846" w:rsidP="00525846">
      <w:pPr>
        <w:tabs>
          <w:tab w:val="num" w:pos="720"/>
        </w:tabs>
        <w:spacing w:after="0" w:line="240" w:lineRule="auto"/>
        <w:ind w:left="1418"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7.3.</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 xml:space="preserve">Изготовление дубликата утраченного или неполученного по почте диплома по истечении 24 месяцев после публикации итогов конкурса на сайте </w:t>
      </w:r>
      <w:r w:rsidRPr="00525846">
        <w:rPr>
          <w:rFonts w:ascii="Times New Roman" w:eastAsia="Times New Roman" w:hAnsi="Times New Roman" w:cs="Times New Roman"/>
          <w:sz w:val="24"/>
          <w:szCs w:val="24"/>
          <w:lang w:val="en-US" w:eastAsia="ru-RU"/>
        </w:rPr>
        <w:t>www</w:t>
      </w:r>
      <w:r w:rsidRPr="00525846">
        <w:rPr>
          <w:rFonts w:ascii="Times New Roman" w:eastAsia="Times New Roman" w:hAnsi="Times New Roman" w:cs="Times New Roman"/>
          <w:sz w:val="24"/>
          <w:szCs w:val="24"/>
          <w:lang w:eastAsia="ru-RU"/>
        </w:rPr>
        <w:t>.</w:t>
      </w:r>
      <w:proofErr w:type="spellStart"/>
      <w:r w:rsidRPr="00525846">
        <w:rPr>
          <w:rFonts w:ascii="Times New Roman" w:eastAsia="Times New Roman" w:hAnsi="Times New Roman" w:cs="Times New Roman"/>
          <w:sz w:val="24"/>
          <w:szCs w:val="24"/>
          <w:lang w:val="en-US" w:eastAsia="ru-RU"/>
        </w:rPr>
        <w:t>sertification</w:t>
      </w:r>
      <w:proofErr w:type="spellEnd"/>
      <w:r w:rsidRPr="00525846">
        <w:rPr>
          <w:rFonts w:ascii="Times New Roman" w:eastAsia="Times New Roman" w:hAnsi="Times New Roman" w:cs="Times New Roman"/>
          <w:sz w:val="24"/>
          <w:szCs w:val="24"/>
          <w:lang w:eastAsia="ru-RU"/>
        </w:rPr>
        <w:t>.</w:t>
      </w:r>
      <w:proofErr w:type="spellStart"/>
      <w:r w:rsidRPr="00525846">
        <w:rPr>
          <w:rFonts w:ascii="Times New Roman" w:eastAsia="Times New Roman" w:hAnsi="Times New Roman" w:cs="Times New Roman"/>
          <w:sz w:val="24"/>
          <w:szCs w:val="24"/>
          <w:lang w:val="en-US" w:eastAsia="ru-RU"/>
        </w:rPr>
        <w:t>ru</w:t>
      </w:r>
      <w:proofErr w:type="spellEnd"/>
      <w:r w:rsidRPr="00525846">
        <w:rPr>
          <w:rFonts w:ascii="Times New Roman" w:eastAsia="Times New Roman" w:hAnsi="Times New Roman" w:cs="Times New Roman"/>
          <w:sz w:val="24"/>
          <w:szCs w:val="24"/>
          <w:lang w:eastAsia="ru-RU"/>
        </w:rPr>
        <w:t xml:space="preserve"> , далее по меню «Конкурсы – Итоги… »:</w:t>
      </w:r>
    </w:p>
    <w:p w:rsidR="00525846" w:rsidRPr="00525846" w:rsidRDefault="00525846" w:rsidP="00525846">
      <w:pPr>
        <w:tabs>
          <w:tab w:val="left" w:pos="1134"/>
          <w:tab w:val="num" w:pos="1440"/>
        </w:tabs>
        <w:spacing w:after="0" w:line="240" w:lineRule="auto"/>
        <w:ind w:left="1440"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7.3.1.</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Срок изготовления 1 месяц: стоимость 10000 рублей.</w:t>
      </w:r>
    </w:p>
    <w:p w:rsidR="00525846" w:rsidRPr="00525846" w:rsidRDefault="00525846" w:rsidP="00525846">
      <w:pPr>
        <w:tabs>
          <w:tab w:val="left" w:pos="1134"/>
          <w:tab w:val="num" w:pos="1440"/>
        </w:tabs>
        <w:spacing w:after="0" w:line="240" w:lineRule="auto"/>
        <w:ind w:left="1440"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7.3.2.</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Срочное изготовление. 1 день: стоимость 25000 рублей.</w:t>
      </w:r>
    </w:p>
    <w:p w:rsidR="00525846" w:rsidRPr="00525846" w:rsidRDefault="00525846" w:rsidP="00525846">
      <w:pPr>
        <w:tabs>
          <w:tab w:val="num" w:pos="1134"/>
        </w:tabs>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7.4.</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Переделка диплома, напечатанного с ошибкой:</w:t>
      </w:r>
    </w:p>
    <w:p w:rsidR="00525846" w:rsidRPr="00525846" w:rsidRDefault="00525846" w:rsidP="00525846">
      <w:pPr>
        <w:tabs>
          <w:tab w:val="num" w:pos="709"/>
          <w:tab w:val="num" w:pos="1440"/>
        </w:tabs>
        <w:spacing w:after="0" w:line="240" w:lineRule="auto"/>
        <w:ind w:left="1418"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7.4.1.</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Если ошибка по вине организаторов; выдаётся до истечения 6 месяцев со дня публикации итогов на сайте, срок изготовления 1 день: бесплатно.</w:t>
      </w:r>
    </w:p>
    <w:p w:rsidR="00525846" w:rsidRPr="00525846" w:rsidRDefault="00525846" w:rsidP="00525846">
      <w:pPr>
        <w:tabs>
          <w:tab w:val="num" w:pos="709"/>
          <w:tab w:val="num" w:pos="1440"/>
        </w:tabs>
        <w:spacing w:after="0" w:line="240" w:lineRule="auto"/>
        <w:ind w:left="1418"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7.4.2.</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 xml:space="preserve">Если ошибка по вине организаторов; по истечении 6 месяцев и до 24 месяцев со дня публикации итогов на сайте, срок изготовления 1 месяц: стоимость 500 рублей </w:t>
      </w:r>
    </w:p>
    <w:p w:rsidR="00525846" w:rsidRPr="00525846" w:rsidRDefault="00525846" w:rsidP="00525846">
      <w:pPr>
        <w:tabs>
          <w:tab w:val="num" w:pos="1440"/>
        </w:tabs>
        <w:spacing w:after="0" w:line="240" w:lineRule="auto"/>
        <w:ind w:left="1440"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7.4.3.</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 xml:space="preserve">Если ошибка по вине организаторов; по истечении 24 месяцев со дня публикации итогов на сайте: диплом не переделывается. </w:t>
      </w:r>
    </w:p>
    <w:p w:rsidR="00525846" w:rsidRPr="00525846" w:rsidRDefault="00525846" w:rsidP="00525846">
      <w:pPr>
        <w:tabs>
          <w:tab w:val="num" w:pos="709"/>
          <w:tab w:val="num" w:pos="1440"/>
        </w:tabs>
        <w:spacing w:after="0" w:line="240" w:lineRule="auto"/>
        <w:ind w:left="1440"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7.4.4.</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Если ошибка по вине участника, до истечения 6 месяцев со дня публикации итогов на сайте. Срок изготовления 1 месяц:  стоимость 300 рублей. Срочное изготовление за 1 день:  стоимость 3000 рублей.</w:t>
      </w:r>
    </w:p>
    <w:p w:rsidR="00525846" w:rsidRPr="00525846" w:rsidRDefault="00525846" w:rsidP="00525846">
      <w:pPr>
        <w:tabs>
          <w:tab w:val="num" w:pos="1440"/>
        </w:tabs>
        <w:spacing w:after="0" w:line="240" w:lineRule="auto"/>
        <w:ind w:left="1440"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7.4.5.</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Если ошибка по вине участника, по истечении 6 месяцев и до 24 месяцев со дня публикации итогов на сайте. Срок изготовления 1 месяц:  стоимость 500 рублей. Срочное изготовление за день: стоимость 5000 рублей.</w:t>
      </w:r>
    </w:p>
    <w:p w:rsidR="00525846" w:rsidRPr="00525846" w:rsidRDefault="00525846" w:rsidP="00525846">
      <w:pPr>
        <w:tabs>
          <w:tab w:val="num" w:pos="1440"/>
        </w:tabs>
        <w:spacing w:after="0" w:line="240" w:lineRule="auto"/>
        <w:ind w:left="1440" w:hanging="141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7.4.6.</w:t>
      </w:r>
      <w:r w:rsidRPr="00525846">
        <w:rPr>
          <w:rFonts w:ascii="Times New Roman" w:eastAsia="Times New Roman" w:hAnsi="Times New Roman" w:cs="Times New Roman"/>
          <w:sz w:val="14"/>
          <w:szCs w:val="14"/>
          <w:lang w:eastAsia="ru-RU"/>
        </w:rPr>
        <w:t xml:space="preserve">      </w:t>
      </w:r>
      <w:r w:rsidRPr="00525846">
        <w:rPr>
          <w:rFonts w:ascii="Times New Roman" w:eastAsia="Times New Roman" w:hAnsi="Times New Roman" w:cs="Times New Roman"/>
          <w:sz w:val="24"/>
          <w:szCs w:val="24"/>
          <w:lang w:eastAsia="ru-RU"/>
        </w:rPr>
        <w:t>Если ошибка по вине участника, по истечении 24 месяцев со дня публикации итогов на сайте. Срок изготовления 1 месяц:  стоимость 10000 рублей. Срочное изготовление за 1 день: стоимость 25000 рублей.</w:t>
      </w:r>
    </w:p>
    <w:p w:rsidR="00525846" w:rsidRPr="00525846" w:rsidRDefault="00525846" w:rsidP="00525846">
      <w:pPr>
        <w:spacing w:after="0" w:line="240" w:lineRule="auto"/>
        <w:ind w:left="708" w:hanging="3060"/>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spacing w:after="0" w:line="240" w:lineRule="auto"/>
        <w:ind w:left="708" w:hanging="3060"/>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8. О сертификате и о сертификации</w:t>
      </w:r>
    </w:p>
    <w:p w:rsidR="00525846" w:rsidRPr="00525846" w:rsidRDefault="00525846" w:rsidP="00525846">
      <w:pPr>
        <w:spacing w:after="0" w:line="240" w:lineRule="auto"/>
        <w:ind w:left="708" w:hanging="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spacing w:after="0" w:line="240" w:lineRule="auto"/>
        <w:ind w:left="1080" w:hanging="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0"/>
          <w:szCs w:val="20"/>
          <w:lang w:eastAsia="ru-RU"/>
        </w:rPr>
        <w:t xml:space="preserve"> </w:t>
      </w:r>
      <w:r w:rsidRPr="00525846">
        <w:rPr>
          <w:rFonts w:ascii="Times New Roman" w:eastAsia="Times New Roman" w:hAnsi="Times New Roman" w:cs="Times New Roman"/>
          <w:lang w:eastAsia="ru-RU"/>
        </w:rPr>
        <w:t>Задачи конкурсов, проводимых Системой добровольной сертификации информационных технологий «ССИТ»:</w:t>
      </w:r>
    </w:p>
    <w:p w:rsidR="00525846" w:rsidRPr="00525846" w:rsidRDefault="00525846" w:rsidP="00525846">
      <w:pPr>
        <w:spacing w:after="0" w:line="240" w:lineRule="auto"/>
        <w:ind w:left="1080" w:hanging="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lang w:eastAsia="ru-RU"/>
        </w:rPr>
        <w:lastRenderedPageBreak/>
        <w:t xml:space="preserve"> - защита населения в возрасте от 3 до 17 лет включительно (т.е. детей) от недоброкачественно предоставляемых им услуг образовательными учреждениями и специалистами (педагогами);</w:t>
      </w:r>
    </w:p>
    <w:p w:rsidR="00525846" w:rsidRPr="00525846" w:rsidRDefault="00525846" w:rsidP="00525846">
      <w:pPr>
        <w:spacing w:after="0" w:line="240" w:lineRule="auto"/>
        <w:ind w:left="1080" w:hanging="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lang w:eastAsia="ru-RU"/>
        </w:rPr>
        <w:t>- выявление педагогов и учреждений, которые оказывают услуги наиболее высокого уровня, и сертификация их услуг. Педагоги получают сертификаты в соответствии с положением о конкурсе.</w:t>
      </w:r>
    </w:p>
    <w:p w:rsidR="00525846" w:rsidRPr="00525846" w:rsidRDefault="00525846" w:rsidP="00525846">
      <w:pPr>
        <w:spacing w:after="0" w:line="240" w:lineRule="auto"/>
        <w:ind w:left="720" w:hanging="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lang w:eastAsia="ru-RU"/>
        </w:rPr>
        <w:t xml:space="preserve">По состоянию на 1 января 2012 года выданы сертификаты учреждениям, которые вошли в 9% лучших от числа зарегистрированных в рейтингах образовательных учреждений. Причём, учреждения, вошедшие в 1 % </w:t>
      </w:r>
      <w:proofErr w:type="gramStart"/>
      <w:r w:rsidRPr="00525846">
        <w:rPr>
          <w:rFonts w:ascii="Times New Roman" w:eastAsia="Times New Roman" w:hAnsi="Times New Roman" w:cs="Times New Roman"/>
          <w:lang w:eastAsia="ru-RU"/>
        </w:rPr>
        <w:t>лучших</w:t>
      </w:r>
      <w:proofErr w:type="gramEnd"/>
      <w:r w:rsidRPr="00525846">
        <w:rPr>
          <w:rFonts w:ascii="Times New Roman" w:eastAsia="Times New Roman" w:hAnsi="Times New Roman" w:cs="Times New Roman"/>
          <w:lang w:eastAsia="ru-RU"/>
        </w:rPr>
        <w:t>, получили «Золотой сертификат», следующие 3% - «Серебряный сертификат», остальные 5% -«Бронзовый сертификат».</w:t>
      </w:r>
    </w:p>
    <w:p w:rsidR="00525846" w:rsidRPr="00525846" w:rsidRDefault="00525846" w:rsidP="00525846">
      <w:pPr>
        <w:spacing w:after="0" w:line="240" w:lineRule="auto"/>
        <w:ind w:left="708" w:hanging="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lang w:eastAsia="ru-RU"/>
        </w:rPr>
        <w:t>Участие в конкурсе, а, следовательно, и сертификация - добровольное. Но работы по сертификации, в соответствии с международными правилами, обязательно должны быть оплачены. Поэтому конкурсы проводятся на коммерческой основе.</w:t>
      </w:r>
    </w:p>
    <w:p w:rsidR="00525846" w:rsidRPr="00525846" w:rsidRDefault="00525846" w:rsidP="00525846">
      <w:pPr>
        <w:spacing w:after="0" w:line="240" w:lineRule="auto"/>
        <w:ind w:left="708" w:hanging="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lang w:eastAsia="ru-RU"/>
        </w:rPr>
        <w:t xml:space="preserve">Система добровольной сертификации информационных технологий действует в соответствии с законом Российской Федерации «О техническом регулировании» и зарегистрирована уполномоченным органом под номером РОСС </w:t>
      </w:r>
      <w:r w:rsidRPr="00525846">
        <w:rPr>
          <w:rFonts w:ascii="Times New Roman" w:eastAsia="Times New Roman" w:hAnsi="Times New Roman" w:cs="Times New Roman"/>
          <w:lang w:val="en-US" w:eastAsia="ru-RU"/>
        </w:rPr>
        <w:t>RU</w:t>
      </w:r>
      <w:r w:rsidRPr="00525846">
        <w:rPr>
          <w:rFonts w:ascii="Times New Roman" w:eastAsia="Times New Roman" w:hAnsi="Times New Roman" w:cs="Times New Roman"/>
          <w:lang w:eastAsia="ru-RU"/>
        </w:rPr>
        <w:t xml:space="preserve">.3033.04ИФ00. Национальный орган по сертификации, он же уполномоченный орган по аккредитации систем добровольной сертификации, представляет  Российскую федерацию в Международном комитете по стандартизации и сертификации. </w:t>
      </w:r>
    </w:p>
    <w:p w:rsidR="00525846" w:rsidRPr="00525846" w:rsidRDefault="00525846" w:rsidP="00525846">
      <w:pPr>
        <w:spacing w:after="0" w:line="240" w:lineRule="auto"/>
        <w:ind w:left="708" w:hanging="708"/>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lang w:eastAsia="ru-RU"/>
        </w:rPr>
        <w:t>«ССИТ» имеет Знак соответствия, который зарегистрирован в Международном комитете по стандартизации и сертификации. Сертификатом и Знаком соответствия «ССИТ» подтверждает перед российским и зарубежным потребителем услуг, что держатель сертификата, учреждение или частное лицо, оказывает услуги самого высокого уровня.</w:t>
      </w:r>
    </w:p>
    <w:p w:rsidR="00525846" w:rsidRPr="00525846" w:rsidRDefault="00525846" w:rsidP="00525846">
      <w:pPr>
        <w:spacing w:after="0" w:line="240" w:lineRule="auto"/>
        <w:ind w:hanging="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lang w:eastAsia="ru-RU"/>
        </w:rPr>
        <w:t>Педагоги и учреждения, имеющие сертификат, в период его действия имеют право ставить Знак соответствия «ССИТ» на методиках, сценариях, программах, отчетах, информационных бюллетенях. Проще сказать: это - клеймо высокого уровня оказываемых услуг. Подобные знаки соответствия различных систем сертификации мы можем видеть на многих изделиях. Чаще они встречаются на продукции импортного производства. Сертификат может предъявляться держателем сертификата по своему усмотрению в любом случае и месте.</w:t>
      </w:r>
    </w:p>
    <w:p w:rsidR="00525846" w:rsidRPr="00525846" w:rsidRDefault="00525846" w:rsidP="00525846">
      <w:pPr>
        <w:spacing w:after="0" w:line="240" w:lineRule="auto"/>
        <w:ind w:left="708" w:firstLine="372"/>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0"/>
          <w:szCs w:val="20"/>
          <w:lang w:eastAsia="ru-RU"/>
        </w:rPr>
        <w:t> </w:t>
      </w:r>
    </w:p>
    <w:p w:rsidR="00525846" w:rsidRPr="00525846" w:rsidRDefault="00525846" w:rsidP="00525846">
      <w:pPr>
        <w:spacing w:after="0"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БЛАГОДАРИМ ЗА УЧАСТИЕ В НАШИХ КОНКУРСАХ</w:t>
      </w:r>
    </w:p>
    <w:p w:rsidR="00525846" w:rsidRPr="00525846" w:rsidRDefault="00525846" w:rsidP="00525846">
      <w:pPr>
        <w:spacing w:after="0"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spacing w:after="0" w:line="240" w:lineRule="auto"/>
        <w:ind w:firstLine="709"/>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ПРИЛОЖЕНИЯ</w:t>
      </w:r>
    </w:p>
    <w:p w:rsidR="00525846" w:rsidRPr="00525846" w:rsidRDefault="00525846" w:rsidP="00525846">
      <w:pPr>
        <w:spacing w:after="0" w:line="240" w:lineRule="auto"/>
        <w:ind w:firstLine="709"/>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spacing w:after="0" w:line="240" w:lineRule="auto"/>
        <w:ind w:firstLine="709"/>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Паспорт работы</w:t>
      </w:r>
    </w:p>
    <w:p w:rsidR="00525846" w:rsidRPr="00525846" w:rsidRDefault="00525846" w:rsidP="00525846">
      <w:pPr>
        <w:spacing w:after="0" w:line="240" w:lineRule="auto"/>
        <w:ind w:firstLine="709"/>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color w:val="000000"/>
          <w:sz w:val="24"/>
          <w:szCs w:val="24"/>
          <w:lang w:eastAsia="ru-RU"/>
        </w:rPr>
        <w:t>Форму паспорта можно скачать со странички конкурса</w:t>
      </w:r>
      <w:r w:rsidRPr="00525846">
        <w:rPr>
          <w:rFonts w:ascii="Times New Roman" w:eastAsia="Times New Roman" w:hAnsi="Times New Roman" w:cs="Times New Roman"/>
          <w:color w:val="000000"/>
          <w:sz w:val="24"/>
          <w:szCs w:val="24"/>
          <w:lang w:val="en-US" w:eastAsia="ru-RU"/>
        </w:rPr>
        <w:t> </w:t>
      </w:r>
      <w:r w:rsidRPr="00525846">
        <w:rPr>
          <w:rFonts w:ascii="Times New Roman" w:eastAsia="Times New Roman" w:hAnsi="Times New Roman" w:cs="Times New Roman"/>
          <w:b/>
          <w:bCs/>
          <w:color w:val="000000"/>
          <w:sz w:val="20"/>
          <w:szCs w:val="20"/>
          <w:u w:val="single"/>
          <w:lang w:eastAsia="ru-RU"/>
        </w:rPr>
        <w:t>(</w:t>
      </w:r>
      <w:r w:rsidRPr="00525846">
        <w:rPr>
          <w:rFonts w:ascii="Times New Roman" w:eastAsia="Times New Roman" w:hAnsi="Times New Roman" w:cs="Times New Roman"/>
          <w:b/>
          <w:bCs/>
          <w:color w:val="000000"/>
          <w:sz w:val="20"/>
          <w:szCs w:val="20"/>
          <w:lang w:val="en-US" w:eastAsia="ru-RU"/>
        </w:rPr>
        <w:t>http</w:t>
      </w:r>
      <w:r w:rsidRPr="00525846">
        <w:rPr>
          <w:rFonts w:ascii="Times New Roman" w:eastAsia="Times New Roman" w:hAnsi="Times New Roman" w:cs="Times New Roman"/>
          <w:b/>
          <w:bCs/>
          <w:color w:val="000000"/>
          <w:sz w:val="20"/>
          <w:szCs w:val="20"/>
          <w:lang w:eastAsia="ru-RU"/>
        </w:rPr>
        <w:t>://</w:t>
      </w:r>
      <w:r w:rsidRPr="00525846">
        <w:rPr>
          <w:rFonts w:ascii="Times New Roman" w:eastAsia="Times New Roman" w:hAnsi="Times New Roman" w:cs="Times New Roman"/>
          <w:b/>
          <w:bCs/>
          <w:color w:val="000000"/>
          <w:sz w:val="20"/>
          <w:szCs w:val="20"/>
          <w:lang w:val="en-US" w:eastAsia="ru-RU"/>
        </w:rPr>
        <w:t>www</w:t>
      </w:r>
      <w:r w:rsidRPr="00525846">
        <w:rPr>
          <w:rFonts w:ascii="Times New Roman" w:eastAsia="Times New Roman" w:hAnsi="Times New Roman" w:cs="Times New Roman"/>
          <w:b/>
          <w:bCs/>
          <w:color w:val="000000"/>
          <w:sz w:val="20"/>
          <w:szCs w:val="20"/>
          <w:lang w:eastAsia="ru-RU"/>
        </w:rPr>
        <w:t>.</w:t>
      </w:r>
      <w:proofErr w:type="spellStart"/>
      <w:r w:rsidRPr="00525846">
        <w:rPr>
          <w:rFonts w:ascii="Times New Roman" w:eastAsia="Times New Roman" w:hAnsi="Times New Roman" w:cs="Times New Roman"/>
          <w:b/>
          <w:bCs/>
          <w:color w:val="000000"/>
          <w:sz w:val="20"/>
          <w:szCs w:val="20"/>
          <w:lang w:val="en-US" w:eastAsia="ru-RU"/>
        </w:rPr>
        <w:t>konkurs</w:t>
      </w:r>
      <w:proofErr w:type="spellEnd"/>
      <w:r w:rsidRPr="00525846">
        <w:rPr>
          <w:rFonts w:ascii="Times New Roman" w:eastAsia="Times New Roman" w:hAnsi="Times New Roman" w:cs="Times New Roman"/>
          <w:b/>
          <w:bCs/>
          <w:color w:val="000000"/>
          <w:sz w:val="20"/>
          <w:szCs w:val="20"/>
          <w:lang w:eastAsia="ru-RU"/>
        </w:rPr>
        <w:t>.</w:t>
      </w:r>
      <w:proofErr w:type="spellStart"/>
      <w:r w:rsidRPr="00525846">
        <w:rPr>
          <w:rFonts w:ascii="Times New Roman" w:eastAsia="Times New Roman" w:hAnsi="Times New Roman" w:cs="Times New Roman"/>
          <w:b/>
          <w:bCs/>
          <w:color w:val="000000"/>
          <w:sz w:val="20"/>
          <w:szCs w:val="20"/>
          <w:lang w:val="en-US" w:eastAsia="ru-RU"/>
        </w:rPr>
        <w:t>sertification</w:t>
      </w:r>
      <w:proofErr w:type="spellEnd"/>
      <w:r w:rsidRPr="00525846">
        <w:rPr>
          <w:rFonts w:ascii="Times New Roman" w:eastAsia="Times New Roman" w:hAnsi="Times New Roman" w:cs="Times New Roman"/>
          <w:b/>
          <w:bCs/>
          <w:color w:val="000000"/>
          <w:sz w:val="20"/>
          <w:szCs w:val="20"/>
          <w:lang w:eastAsia="ru-RU"/>
        </w:rPr>
        <w:t>.</w:t>
      </w:r>
      <w:r w:rsidRPr="00525846">
        <w:rPr>
          <w:rFonts w:ascii="Times New Roman" w:eastAsia="Times New Roman" w:hAnsi="Times New Roman" w:cs="Times New Roman"/>
          <w:b/>
          <w:bCs/>
          <w:color w:val="000000"/>
          <w:sz w:val="20"/>
          <w:szCs w:val="20"/>
          <w:lang w:val="en-US" w:eastAsia="ru-RU"/>
        </w:rPr>
        <w:t>org</w:t>
      </w:r>
      <w:r w:rsidRPr="00525846">
        <w:rPr>
          <w:rFonts w:ascii="Times New Roman" w:eastAsia="Times New Roman" w:hAnsi="Times New Roman" w:cs="Times New Roman"/>
          <w:b/>
          <w:bCs/>
          <w:color w:val="000000"/>
          <w:sz w:val="20"/>
          <w:szCs w:val="20"/>
          <w:lang w:eastAsia="ru-RU"/>
        </w:rPr>
        <w:t>/</w:t>
      </w:r>
      <w:r w:rsidRPr="00525846">
        <w:rPr>
          <w:rFonts w:ascii="Times New Roman" w:eastAsia="Times New Roman" w:hAnsi="Times New Roman" w:cs="Times New Roman"/>
          <w:b/>
          <w:bCs/>
          <w:color w:val="000000"/>
          <w:sz w:val="20"/>
          <w:szCs w:val="20"/>
          <w:lang w:val="en-US" w:eastAsia="ru-RU"/>
        </w:rPr>
        <w:t>new</w:t>
      </w:r>
      <w:r w:rsidRPr="00525846">
        <w:rPr>
          <w:rFonts w:ascii="Times New Roman" w:eastAsia="Times New Roman" w:hAnsi="Times New Roman" w:cs="Times New Roman"/>
          <w:b/>
          <w:bCs/>
          <w:color w:val="000000"/>
          <w:sz w:val="20"/>
          <w:szCs w:val="20"/>
          <w:lang w:eastAsia="ru-RU"/>
        </w:rPr>
        <w:t>_</w:t>
      </w:r>
      <w:r w:rsidRPr="00525846">
        <w:rPr>
          <w:rFonts w:ascii="Times New Roman" w:eastAsia="Times New Roman" w:hAnsi="Times New Roman" w:cs="Times New Roman"/>
          <w:b/>
          <w:bCs/>
          <w:color w:val="000000"/>
          <w:sz w:val="20"/>
          <w:szCs w:val="20"/>
          <w:lang w:val="en-US" w:eastAsia="ru-RU"/>
        </w:rPr>
        <w:t>store</w:t>
      </w:r>
      <w:r w:rsidRPr="00525846">
        <w:rPr>
          <w:rFonts w:ascii="Times New Roman" w:eastAsia="Times New Roman" w:hAnsi="Times New Roman" w:cs="Times New Roman"/>
          <w:b/>
          <w:bCs/>
          <w:color w:val="000000"/>
          <w:sz w:val="20"/>
          <w:szCs w:val="20"/>
          <w:lang w:eastAsia="ru-RU"/>
        </w:rPr>
        <w:t>/</w:t>
      </w:r>
      <w:proofErr w:type="spellStart"/>
      <w:r w:rsidRPr="00525846">
        <w:rPr>
          <w:rFonts w:ascii="Times New Roman" w:eastAsia="Times New Roman" w:hAnsi="Times New Roman" w:cs="Times New Roman"/>
          <w:b/>
          <w:bCs/>
          <w:color w:val="000000"/>
          <w:sz w:val="20"/>
          <w:szCs w:val="20"/>
          <w:lang w:val="en-US" w:eastAsia="ru-RU"/>
        </w:rPr>
        <w:t>geroizm</w:t>
      </w:r>
      <w:proofErr w:type="spellEnd"/>
      <w:r w:rsidRPr="00525846">
        <w:rPr>
          <w:rFonts w:ascii="Times New Roman" w:eastAsia="Times New Roman" w:hAnsi="Times New Roman" w:cs="Times New Roman"/>
          <w:b/>
          <w:bCs/>
          <w:color w:val="000000"/>
          <w:sz w:val="20"/>
          <w:szCs w:val="20"/>
          <w:lang w:eastAsia="ru-RU"/>
        </w:rPr>
        <w:t>_</w:t>
      </w:r>
      <w:proofErr w:type="spellStart"/>
      <w:r w:rsidRPr="00525846">
        <w:rPr>
          <w:rFonts w:ascii="Times New Roman" w:eastAsia="Times New Roman" w:hAnsi="Times New Roman" w:cs="Times New Roman"/>
          <w:b/>
          <w:bCs/>
          <w:color w:val="000000"/>
          <w:sz w:val="20"/>
          <w:szCs w:val="20"/>
          <w:lang w:val="en-US" w:eastAsia="ru-RU"/>
        </w:rPr>
        <w:t>rossiiskih</w:t>
      </w:r>
      <w:proofErr w:type="spellEnd"/>
      <w:r w:rsidRPr="00525846">
        <w:rPr>
          <w:rFonts w:ascii="Times New Roman" w:eastAsia="Times New Roman" w:hAnsi="Times New Roman" w:cs="Times New Roman"/>
          <w:b/>
          <w:bCs/>
          <w:color w:val="000000"/>
          <w:sz w:val="20"/>
          <w:szCs w:val="20"/>
          <w:lang w:eastAsia="ru-RU"/>
        </w:rPr>
        <w:t>_</w:t>
      </w:r>
      <w:proofErr w:type="spellStart"/>
      <w:r w:rsidRPr="00525846">
        <w:rPr>
          <w:rFonts w:ascii="Times New Roman" w:eastAsia="Times New Roman" w:hAnsi="Times New Roman" w:cs="Times New Roman"/>
          <w:b/>
          <w:bCs/>
          <w:color w:val="000000"/>
          <w:sz w:val="20"/>
          <w:szCs w:val="20"/>
          <w:lang w:val="en-US" w:eastAsia="ru-RU"/>
        </w:rPr>
        <w:t>maryakov</w:t>
      </w:r>
      <w:proofErr w:type="spellEnd"/>
      <w:r w:rsidRPr="00525846">
        <w:rPr>
          <w:rFonts w:ascii="Times New Roman" w:eastAsia="Times New Roman" w:hAnsi="Times New Roman" w:cs="Times New Roman"/>
          <w:b/>
          <w:bCs/>
          <w:color w:val="000000"/>
          <w:sz w:val="20"/>
          <w:szCs w:val="20"/>
          <w:lang w:eastAsia="ru-RU"/>
        </w:rPr>
        <w:t>/</w:t>
      </w:r>
      <w:proofErr w:type="spellStart"/>
      <w:r w:rsidRPr="00525846">
        <w:rPr>
          <w:rFonts w:ascii="Times New Roman" w:eastAsia="Times New Roman" w:hAnsi="Times New Roman" w:cs="Times New Roman"/>
          <w:b/>
          <w:bCs/>
          <w:color w:val="000000"/>
          <w:sz w:val="20"/>
          <w:szCs w:val="20"/>
          <w:lang w:val="en-US" w:eastAsia="ru-RU"/>
        </w:rPr>
        <w:t>pasport</w:t>
      </w:r>
      <w:proofErr w:type="spellEnd"/>
      <w:r w:rsidRPr="00525846">
        <w:rPr>
          <w:rFonts w:ascii="Times New Roman" w:eastAsia="Times New Roman" w:hAnsi="Times New Roman" w:cs="Times New Roman"/>
          <w:b/>
          <w:bCs/>
          <w:color w:val="000000"/>
          <w:sz w:val="20"/>
          <w:szCs w:val="20"/>
          <w:lang w:eastAsia="ru-RU"/>
        </w:rPr>
        <w:t>.</w:t>
      </w:r>
      <w:proofErr w:type="spellStart"/>
      <w:r w:rsidRPr="00525846">
        <w:rPr>
          <w:rFonts w:ascii="Times New Roman" w:eastAsia="Times New Roman" w:hAnsi="Times New Roman" w:cs="Times New Roman"/>
          <w:b/>
          <w:bCs/>
          <w:color w:val="000000"/>
          <w:sz w:val="20"/>
          <w:szCs w:val="20"/>
          <w:lang w:val="en-US" w:eastAsia="ru-RU"/>
        </w:rPr>
        <w:t>xls</w:t>
      </w:r>
      <w:proofErr w:type="spellEnd"/>
      <w:r w:rsidRPr="00525846">
        <w:rPr>
          <w:rFonts w:ascii="Times New Roman" w:eastAsia="Times New Roman" w:hAnsi="Times New Roman" w:cs="Times New Roman"/>
          <w:b/>
          <w:bCs/>
          <w:color w:val="000000"/>
          <w:sz w:val="20"/>
          <w:szCs w:val="20"/>
          <w:lang w:eastAsia="ru-RU"/>
        </w:rPr>
        <w:t>)</w:t>
      </w:r>
      <w:r w:rsidRPr="00525846">
        <w:rPr>
          <w:rFonts w:ascii="Times New Roman" w:eastAsia="Times New Roman" w:hAnsi="Times New Roman" w:cs="Times New Roman"/>
          <w:color w:val="000000"/>
          <w:sz w:val="24"/>
          <w:szCs w:val="24"/>
          <w:lang w:eastAsia="ru-RU"/>
        </w:rPr>
        <w:t>.</w:t>
      </w:r>
    </w:p>
    <w:p w:rsidR="00525846" w:rsidRPr="00525846" w:rsidRDefault="00525846" w:rsidP="00525846">
      <w:pPr>
        <w:spacing w:after="0" w:line="240" w:lineRule="auto"/>
        <w:ind w:left="708" w:firstLine="372"/>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tbl>
      <w:tblPr>
        <w:tblpPr w:leftFromText="180" w:rightFromText="180" w:vertAnchor="text" w:horzAnchor="margin" w:tblpY="376"/>
        <w:tblW w:w="9615" w:type="dxa"/>
        <w:tblLook w:val="04A0" w:firstRow="1" w:lastRow="0" w:firstColumn="1" w:lastColumn="0" w:noHBand="0" w:noVBand="1"/>
      </w:tblPr>
      <w:tblGrid>
        <w:gridCol w:w="952"/>
        <w:gridCol w:w="5393"/>
        <w:gridCol w:w="3270"/>
      </w:tblGrid>
      <w:tr w:rsidR="00525846" w:rsidRPr="00525846" w:rsidTr="00525846">
        <w:trPr>
          <w:trHeight w:val="510"/>
        </w:trPr>
        <w:tc>
          <w:tcPr>
            <w:tcW w:w="952" w:type="dxa"/>
            <w:tcBorders>
              <w:top w:val="single" w:sz="4" w:space="0" w:color="auto"/>
              <w:left w:val="single" w:sz="4" w:space="0" w:color="auto"/>
              <w:bottom w:val="single" w:sz="4" w:space="0" w:color="auto"/>
              <w:right w:val="single" w:sz="4" w:space="0" w:color="auto"/>
            </w:tcBorders>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 строки</w:t>
            </w:r>
          </w:p>
        </w:tc>
        <w:tc>
          <w:tcPr>
            <w:tcW w:w="5393" w:type="dxa"/>
            <w:tcBorders>
              <w:top w:val="single" w:sz="4" w:space="0" w:color="auto"/>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Содержание</w:t>
            </w:r>
          </w:p>
        </w:tc>
        <w:tc>
          <w:tcPr>
            <w:tcW w:w="3270" w:type="dxa"/>
            <w:tcBorders>
              <w:top w:val="single" w:sz="4" w:space="0" w:color="auto"/>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Информация</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конкурса</w:t>
            </w:r>
          </w:p>
        </w:tc>
        <w:tc>
          <w:tcPr>
            <w:tcW w:w="3270" w:type="dxa"/>
            <w:tcBorders>
              <w:top w:val="nil"/>
              <w:left w:val="nil"/>
              <w:bottom w:val="single" w:sz="4" w:space="0" w:color="auto"/>
              <w:right w:val="single" w:sz="4" w:space="0" w:color="auto"/>
            </w:tcBorders>
            <w:noWrap/>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color w:val="000000"/>
                <w:sz w:val="24"/>
                <w:szCs w:val="24"/>
                <w:lang w:eastAsia="ru-RU"/>
              </w:rPr>
              <w:t>Героизм Российских моряков</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2</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Жанр (выступление, постановка)</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3</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работы</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4</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учреждения</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127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5</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Тип учреждения или признак частного лица в соответствии с п. 3.2 Положения (1Тип – общее образование, 2 Тип – дополнительное образование, 3Тип – социальная сфера, 4 Тип – частное лицо)</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6</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Почтовый адрес учреждения:</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7</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Индекс</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8</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Субъект РФ (страна, если не Россия)</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510"/>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9</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Тип муниципального образования (район, улус, город, посёлок и т.п.)</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510"/>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lastRenderedPageBreak/>
              <w:t>10</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Название муниципального образования (для Москвы - административный округ) </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76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11</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Тип населённого пункта, входящего в состав муниципального образования (город, посёлок, хутор, станица и т.д.)</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12</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населённого пункта</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13</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Адрес (улица, № дома)</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14</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Телефон</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15</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Адрес в Интернет</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519"/>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16</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Количество учеников в образовательном учреждении с 1 по 11 класс</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76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17</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студии (кружка, отделения, секции и т.п.) в составе учреждений дополнительного образования и социальной сферы</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1020"/>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18</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Количество детей в студии (кружке, отделении, секции и т.п.) в возрасте 7 – 17 лет для учреждений дополнительного образования и социальной сферы.</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19</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ФИО педагога (не более двух)</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20</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ФИО руководителя учреждения</w:t>
            </w:r>
          </w:p>
        </w:tc>
        <w:tc>
          <w:tcPr>
            <w:tcW w:w="3270"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bl>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ind w:firstLine="34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Инструкция по подготовке и заполнению паспорта работы</w:t>
      </w:r>
    </w:p>
    <w:p w:rsidR="00525846" w:rsidRPr="00525846" w:rsidRDefault="00525846" w:rsidP="00525846">
      <w:pPr>
        <w:spacing w:after="0" w:line="240" w:lineRule="auto"/>
        <w:ind w:firstLine="348"/>
        <w:jc w:val="center"/>
        <w:rPr>
          <w:rFonts w:ascii="Times New Roman" w:eastAsia="Times New Roman" w:hAnsi="Times New Roman" w:cs="Times New Roman"/>
          <w:sz w:val="24"/>
          <w:szCs w:val="24"/>
          <w:lang w:eastAsia="ru-RU"/>
        </w:rPr>
      </w:pPr>
    </w:p>
    <w:p w:rsidR="00525846" w:rsidRPr="00525846" w:rsidRDefault="00525846" w:rsidP="00525846">
      <w:pPr>
        <w:spacing w:after="0" w:line="240" w:lineRule="auto"/>
        <w:ind w:right="180" w:firstLine="567"/>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bCs/>
          <w:sz w:val="24"/>
          <w:szCs w:val="24"/>
          <w:lang w:eastAsia="ru-RU"/>
        </w:rPr>
        <w:t xml:space="preserve">Паспорт необходимо подготовить в программе </w:t>
      </w:r>
      <w:proofErr w:type="spellStart"/>
      <w:r w:rsidRPr="00525846">
        <w:rPr>
          <w:rFonts w:ascii="Times New Roman" w:eastAsia="Times New Roman" w:hAnsi="Times New Roman" w:cs="Times New Roman"/>
          <w:bCs/>
          <w:sz w:val="24"/>
          <w:szCs w:val="24"/>
          <w:lang w:eastAsia="ru-RU"/>
        </w:rPr>
        <w:t>Excel</w:t>
      </w:r>
      <w:proofErr w:type="spellEnd"/>
      <w:r w:rsidRPr="00525846">
        <w:rPr>
          <w:rFonts w:ascii="Times New Roman" w:eastAsia="Times New Roman" w:hAnsi="Times New Roman" w:cs="Times New Roman"/>
          <w:bCs/>
          <w:sz w:val="24"/>
          <w:szCs w:val="24"/>
          <w:lang w:eastAsia="ru-RU"/>
        </w:rPr>
        <w:t xml:space="preserve"> с расширением .</w:t>
      </w:r>
      <w:proofErr w:type="spellStart"/>
      <w:r w:rsidRPr="00525846">
        <w:rPr>
          <w:rFonts w:ascii="Times New Roman" w:eastAsia="Times New Roman" w:hAnsi="Times New Roman" w:cs="Times New Roman"/>
          <w:bCs/>
          <w:sz w:val="24"/>
          <w:szCs w:val="24"/>
          <w:lang w:eastAsia="ru-RU"/>
        </w:rPr>
        <w:t>xls</w:t>
      </w:r>
      <w:proofErr w:type="spellEnd"/>
      <w:r w:rsidRPr="00525846">
        <w:rPr>
          <w:rFonts w:ascii="Times New Roman" w:eastAsia="Times New Roman" w:hAnsi="Times New Roman" w:cs="Times New Roman"/>
          <w:bCs/>
          <w:sz w:val="24"/>
          <w:szCs w:val="24"/>
          <w:lang w:eastAsia="ru-RU"/>
        </w:rPr>
        <w:t>. Строки не удалять.</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t>Заполняется колонка «Информация».</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1. Пишется название конкурса без кавычек.</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 xml:space="preserve">Примеры: </w:t>
      </w:r>
      <w:r w:rsidRPr="00525846">
        <w:rPr>
          <w:rFonts w:ascii="Times New Roman" w:eastAsia="Times New Roman" w:hAnsi="Times New Roman" w:cs="Times New Roman"/>
          <w:sz w:val="24"/>
          <w:szCs w:val="24"/>
          <w:lang w:eastAsia="ru-RU"/>
        </w:rPr>
        <w:tab/>
        <w:t>Героизм Российских моряков</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2. Указывается жанр.</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Примеры:</w:t>
      </w:r>
      <w:r w:rsidRPr="00525846">
        <w:rPr>
          <w:rFonts w:ascii="Times New Roman" w:eastAsia="Times New Roman" w:hAnsi="Times New Roman" w:cs="Times New Roman"/>
          <w:sz w:val="24"/>
          <w:szCs w:val="24"/>
          <w:lang w:eastAsia="ru-RU"/>
        </w:rPr>
        <w:tab/>
        <w:t>Выступление</w:t>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Постановка</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Стр. 3. Пишется название работы без кавычек. </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t>Герои прошлого</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Подвиг моряков</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4. Указывается полностью основная часть учреждения, опуская сокращения собственности и ведомственной принадлежности.</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t>СОШ № 5</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Центр образования № 17</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Дом детского творчества «Эверест»</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lastRenderedPageBreak/>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Центр социальной реабилитации</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и т.д.</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5. Указать тип учреждения или признак частного лица.</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t>Общее образование – 1.</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t>Дополнительное образование – 2.</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t>Социальная сфера – 3.</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Частное лицо – 4.</w:t>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3</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6. Не заполняется.</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7. Пишется шестизначный индекс отделения связи.</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w:t>
      </w:r>
      <w:r w:rsidRPr="00525846">
        <w:rPr>
          <w:rFonts w:ascii="Times New Roman" w:eastAsia="Times New Roman" w:hAnsi="Times New Roman" w:cs="Times New Roman"/>
          <w:sz w:val="24"/>
          <w:szCs w:val="24"/>
          <w:lang w:eastAsia="ru-RU"/>
        </w:rPr>
        <w:tab/>
        <w:t>115573</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8. Указывается Субъект РФ (страна, если не Россия)</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t>Москва</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Франция</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Республика Башкортостан</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Чувашская Республика</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Иркутская область</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Забайкальский край</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и т.п.</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Стр. 9. </w:t>
      </w:r>
      <w:proofErr w:type="gramStart"/>
      <w:r w:rsidRPr="00525846">
        <w:rPr>
          <w:rFonts w:ascii="Times New Roman" w:eastAsia="Times New Roman" w:hAnsi="Times New Roman" w:cs="Times New Roman"/>
          <w:sz w:val="24"/>
          <w:szCs w:val="24"/>
          <w:lang w:eastAsia="ru-RU"/>
        </w:rPr>
        <w:t>Указывается тип муниципального образования: город (г.), район (р-н), улус, и др.</w:t>
      </w:r>
      <w:proofErr w:type="gramEnd"/>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t>р-н</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улус</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proofErr w:type="spellStart"/>
      <w:r w:rsidRPr="00525846">
        <w:rPr>
          <w:rFonts w:ascii="Times New Roman" w:eastAsia="Times New Roman" w:hAnsi="Times New Roman" w:cs="Times New Roman"/>
          <w:sz w:val="24"/>
          <w:szCs w:val="24"/>
          <w:lang w:eastAsia="ru-RU"/>
        </w:rPr>
        <w:t>кожуун</w:t>
      </w:r>
      <w:proofErr w:type="spellEnd"/>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Стр.10. Указывается название района, находящегося </w:t>
      </w:r>
      <w:proofErr w:type="gramStart"/>
      <w:r w:rsidRPr="00525846">
        <w:rPr>
          <w:rFonts w:ascii="Times New Roman" w:eastAsia="Times New Roman" w:hAnsi="Times New Roman" w:cs="Times New Roman"/>
          <w:sz w:val="24"/>
          <w:szCs w:val="24"/>
          <w:lang w:eastAsia="ru-RU"/>
        </w:rPr>
        <w:t>вне городской</w:t>
      </w:r>
      <w:proofErr w:type="gramEnd"/>
      <w:r w:rsidRPr="00525846">
        <w:rPr>
          <w:rFonts w:ascii="Times New Roman" w:eastAsia="Times New Roman" w:hAnsi="Times New Roman" w:cs="Times New Roman"/>
          <w:sz w:val="24"/>
          <w:szCs w:val="24"/>
          <w:lang w:eastAsia="ru-RU"/>
        </w:rPr>
        <w:t xml:space="preserve"> черты. Для Санкт-Петербурга внутригородское муниципальное образование. Для Москвы указывается краткое наименование административного округа.</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lastRenderedPageBreak/>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t>Серпуховской</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Балашиха</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proofErr w:type="spellStart"/>
      <w:r w:rsidRPr="00525846">
        <w:rPr>
          <w:rFonts w:ascii="Times New Roman" w:eastAsia="Times New Roman" w:hAnsi="Times New Roman" w:cs="Times New Roman"/>
          <w:sz w:val="24"/>
          <w:szCs w:val="24"/>
          <w:lang w:eastAsia="ru-RU"/>
        </w:rPr>
        <w:t>Каа-Хемский</w:t>
      </w:r>
      <w:proofErr w:type="spellEnd"/>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САО</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Стр. 11. </w:t>
      </w:r>
      <w:proofErr w:type="gramStart"/>
      <w:r w:rsidRPr="00525846">
        <w:rPr>
          <w:rFonts w:ascii="Times New Roman" w:eastAsia="Times New Roman" w:hAnsi="Times New Roman" w:cs="Times New Roman"/>
          <w:sz w:val="24"/>
          <w:szCs w:val="24"/>
          <w:lang w:eastAsia="ru-RU"/>
        </w:rPr>
        <w:t>Указывается тип населённого пункта город: (г.); район (р-н); аул; хутор (х.); станция (ст.); станица; посёлок, посёлок городского типа, рабочий посёлок (п.); деревня и село (с.), совхоз (с/х).</w:t>
      </w:r>
      <w:proofErr w:type="gramEnd"/>
      <w:r w:rsidRPr="00525846">
        <w:rPr>
          <w:rFonts w:ascii="Times New Roman" w:eastAsia="Times New Roman" w:hAnsi="Times New Roman" w:cs="Times New Roman"/>
          <w:sz w:val="24"/>
          <w:szCs w:val="24"/>
          <w:lang w:eastAsia="ru-RU"/>
        </w:rPr>
        <w:t xml:space="preserve"> Для Москвы и Санкт-Петербурга строка не заполняется.</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r>
      <w:proofErr w:type="gramStart"/>
      <w:r w:rsidRPr="00525846">
        <w:rPr>
          <w:rFonts w:ascii="Times New Roman" w:eastAsia="Times New Roman" w:hAnsi="Times New Roman" w:cs="Times New Roman"/>
          <w:sz w:val="24"/>
          <w:szCs w:val="24"/>
          <w:lang w:eastAsia="ru-RU"/>
        </w:rPr>
        <w:t>г</w:t>
      </w:r>
      <w:proofErr w:type="gramEnd"/>
      <w:r w:rsidRPr="00525846">
        <w:rPr>
          <w:rFonts w:ascii="Times New Roman" w:eastAsia="Times New Roman" w:hAnsi="Times New Roman" w:cs="Times New Roman"/>
          <w:sz w:val="24"/>
          <w:szCs w:val="24"/>
          <w:lang w:eastAsia="ru-RU"/>
        </w:rPr>
        <w:t>.</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аул</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с/х</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Стр. 12. Указывается название населённого пункта. Для Москвы и Санкт-Петербурга строка не заполняется</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t>Ярославль</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Казань</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Таманская</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Пушкино</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и т.д.</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Стр.13. Пишется продолжение почтового адреса:</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Примеры:</w:t>
      </w:r>
      <w:r w:rsidRPr="00525846">
        <w:rPr>
          <w:rFonts w:ascii="Times New Roman" w:eastAsia="Times New Roman" w:hAnsi="Times New Roman" w:cs="Times New Roman"/>
          <w:sz w:val="24"/>
          <w:szCs w:val="24"/>
          <w:lang w:eastAsia="ru-RU"/>
        </w:rPr>
        <w:tab/>
        <w:t>Зелёный просп., д.136, корп. 3</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ул. Гагарина, д.44</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 xml:space="preserve">г. </w:t>
      </w:r>
      <w:proofErr w:type="spellStart"/>
      <w:r w:rsidRPr="00525846">
        <w:rPr>
          <w:rFonts w:ascii="Times New Roman" w:eastAsia="Times New Roman" w:hAnsi="Times New Roman" w:cs="Times New Roman"/>
          <w:sz w:val="24"/>
          <w:szCs w:val="24"/>
          <w:lang w:eastAsia="ru-RU"/>
        </w:rPr>
        <w:t>Кайеркан</w:t>
      </w:r>
      <w:proofErr w:type="spellEnd"/>
      <w:r w:rsidRPr="00525846">
        <w:rPr>
          <w:rFonts w:ascii="Times New Roman" w:eastAsia="Times New Roman" w:hAnsi="Times New Roman" w:cs="Times New Roman"/>
          <w:sz w:val="24"/>
          <w:szCs w:val="24"/>
          <w:lang w:eastAsia="ru-RU"/>
        </w:rPr>
        <w:t>, ул. Юбилейная, стр.7.</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proofErr w:type="spellStart"/>
      <w:r w:rsidRPr="00525846">
        <w:rPr>
          <w:rFonts w:ascii="Times New Roman" w:eastAsia="Times New Roman" w:hAnsi="Times New Roman" w:cs="Times New Roman"/>
          <w:sz w:val="24"/>
          <w:szCs w:val="24"/>
          <w:lang w:eastAsia="ru-RU"/>
        </w:rPr>
        <w:t>мкр</w:t>
      </w:r>
      <w:proofErr w:type="spellEnd"/>
      <w:r w:rsidRPr="00525846">
        <w:rPr>
          <w:rFonts w:ascii="Times New Roman" w:eastAsia="Times New Roman" w:hAnsi="Times New Roman" w:cs="Times New Roman"/>
          <w:sz w:val="24"/>
          <w:szCs w:val="24"/>
          <w:lang w:eastAsia="ru-RU"/>
        </w:rPr>
        <w:t>. Черёмушки, д.17</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 Слобода, ул. Советская, д.9</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14. Указывается полный номер телефона с междугородним кодом.</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w:t>
      </w:r>
      <w:r w:rsidRPr="00525846">
        <w:rPr>
          <w:rFonts w:ascii="Times New Roman" w:eastAsia="Times New Roman" w:hAnsi="Times New Roman" w:cs="Times New Roman"/>
          <w:sz w:val="24"/>
          <w:szCs w:val="24"/>
          <w:lang w:eastAsia="ru-RU"/>
        </w:rPr>
        <w:tab/>
        <w:t>8-(496) – 7- 53-84-99</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Стр. 15. Указывается адрес без слова </w:t>
      </w:r>
      <w:r w:rsidRPr="00525846">
        <w:rPr>
          <w:rFonts w:ascii="Times New Roman" w:eastAsia="Times New Roman" w:hAnsi="Times New Roman" w:cs="Times New Roman"/>
          <w:sz w:val="24"/>
          <w:szCs w:val="24"/>
          <w:lang w:val="en-US" w:eastAsia="ru-RU"/>
        </w:rPr>
        <w:t>E</w:t>
      </w:r>
      <w:r w:rsidRPr="00525846">
        <w:rPr>
          <w:rFonts w:ascii="Times New Roman" w:eastAsia="Times New Roman" w:hAnsi="Times New Roman" w:cs="Times New Roman"/>
          <w:sz w:val="24"/>
          <w:szCs w:val="24"/>
          <w:lang w:eastAsia="ru-RU"/>
        </w:rPr>
        <w:t>-</w:t>
      </w:r>
      <w:r w:rsidRPr="00525846">
        <w:rPr>
          <w:rFonts w:ascii="Times New Roman" w:eastAsia="Times New Roman" w:hAnsi="Times New Roman" w:cs="Times New Roman"/>
          <w:sz w:val="24"/>
          <w:szCs w:val="24"/>
          <w:lang w:val="en-US" w:eastAsia="ru-RU"/>
        </w:rPr>
        <w:t>mail</w:t>
      </w:r>
      <w:r w:rsidRPr="00525846">
        <w:rPr>
          <w:rFonts w:ascii="Times New Roman" w:eastAsia="Times New Roman" w:hAnsi="Times New Roman" w:cs="Times New Roman"/>
          <w:sz w:val="24"/>
          <w:szCs w:val="24"/>
          <w:lang w:eastAsia="ru-RU"/>
        </w:rPr>
        <w:t>.</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w:t>
      </w:r>
      <w:r w:rsidRPr="00525846">
        <w:rPr>
          <w:rFonts w:ascii="Times New Roman" w:eastAsia="Times New Roman" w:hAnsi="Times New Roman" w:cs="Times New Roman"/>
          <w:sz w:val="24"/>
          <w:szCs w:val="24"/>
          <w:lang w:eastAsia="ru-RU"/>
        </w:rPr>
        <w:tab/>
      </w:r>
      <w:hyperlink r:id="rId9" w:history="1">
        <w:r w:rsidRPr="00525846">
          <w:rPr>
            <w:rFonts w:ascii="Times New Roman" w:eastAsia="Times New Roman" w:hAnsi="Times New Roman" w:cs="Times New Roman"/>
            <w:color w:val="0000FF"/>
            <w:sz w:val="24"/>
            <w:szCs w:val="24"/>
            <w:u w:val="single"/>
            <w:lang w:eastAsia="ru-RU"/>
          </w:rPr>
          <w:t>1</w:t>
        </w:r>
        <w:r w:rsidRPr="00525846">
          <w:rPr>
            <w:rFonts w:ascii="Times New Roman" w:eastAsia="Times New Roman" w:hAnsi="Times New Roman" w:cs="Times New Roman"/>
            <w:color w:val="0000FF"/>
            <w:sz w:val="24"/>
            <w:szCs w:val="24"/>
            <w:u w:val="single"/>
            <w:lang w:val="en-US" w:eastAsia="ru-RU"/>
          </w:rPr>
          <w:t>aprely</w:t>
        </w:r>
        <w:r w:rsidRPr="00525846">
          <w:rPr>
            <w:rFonts w:ascii="Times New Roman" w:eastAsia="Times New Roman" w:hAnsi="Times New Roman" w:cs="Times New Roman"/>
            <w:color w:val="0000FF"/>
            <w:sz w:val="24"/>
            <w:szCs w:val="24"/>
            <w:u w:val="single"/>
            <w:lang w:eastAsia="ru-RU"/>
          </w:rPr>
          <w:t>@</w:t>
        </w:r>
        <w:r w:rsidRPr="00525846">
          <w:rPr>
            <w:rFonts w:ascii="Times New Roman" w:eastAsia="Times New Roman" w:hAnsi="Times New Roman" w:cs="Times New Roman"/>
            <w:color w:val="0000FF"/>
            <w:sz w:val="24"/>
            <w:szCs w:val="24"/>
            <w:u w:val="single"/>
            <w:lang w:val="en-US" w:eastAsia="ru-RU"/>
          </w:rPr>
          <w:t>mail</w:t>
        </w:r>
        <w:r w:rsidRPr="00525846">
          <w:rPr>
            <w:rFonts w:ascii="Times New Roman" w:eastAsia="Times New Roman" w:hAnsi="Times New Roman" w:cs="Times New Roman"/>
            <w:color w:val="0000FF"/>
            <w:sz w:val="24"/>
            <w:szCs w:val="24"/>
            <w:u w:val="single"/>
            <w:lang w:eastAsia="ru-RU"/>
          </w:rPr>
          <w:t>.</w:t>
        </w:r>
        <w:proofErr w:type="spellStart"/>
        <w:r w:rsidRPr="00525846">
          <w:rPr>
            <w:rFonts w:ascii="Times New Roman" w:eastAsia="Times New Roman" w:hAnsi="Times New Roman" w:cs="Times New Roman"/>
            <w:color w:val="0000FF"/>
            <w:sz w:val="24"/>
            <w:szCs w:val="24"/>
            <w:u w:val="single"/>
            <w:lang w:val="en-US" w:eastAsia="ru-RU"/>
          </w:rPr>
          <w:t>ru</w:t>
        </w:r>
        <w:proofErr w:type="spellEnd"/>
      </w:hyperlink>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16. Указывается количество учеников в образовательном учреждении с 1 по 11 класс.</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lastRenderedPageBreak/>
        <w:tab/>
      </w:r>
      <w:r w:rsidRPr="00525846">
        <w:rPr>
          <w:rFonts w:ascii="Times New Roman" w:eastAsia="Times New Roman" w:hAnsi="Times New Roman" w:cs="Times New Roman"/>
          <w:sz w:val="24"/>
          <w:szCs w:val="24"/>
          <w:lang w:eastAsia="ru-RU"/>
        </w:rPr>
        <w:tab/>
      </w:r>
      <w:r w:rsidRPr="00525846">
        <w:rPr>
          <w:rFonts w:ascii="Times New Roman" w:eastAsia="Times New Roman" w:hAnsi="Times New Roman" w:cs="Times New Roman"/>
          <w:sz w:val="24"/>
          <w:szCs w:val="24"/>
          <w:lang w:eastAsia="ru-RU"/>
        </w:rPr>
        <w:tab/>
        <w:t>Пример:</w:t>
      </w:r>
      <w:r w:rsidRPr="00525846">
        <w:rPr>
          <w:rFonts w:ascii="Times New Roman" w:eastAsia="Times New Roman" w:hAnsi="Times New Roman" w:cs="Times New Roman"/>
          <w:sz w:val="24"/>
          <w:szCs w:val="24"/>
          <w:lang w:eastAsia="ru-RU"/>
        </w:rPr>
        <w:tab/>
        <w:t>137</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Стр. 17 и стр. 18. Заполняется учреждениями дополнительного образования. Школы искусств и подобные им указывают соответственно название и численность отделения, мастерской и т.п. соответствующего конкурсу профиля. </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Стр. 19. Указывается полностью фамилия, имя, отчество педагога. Если педагогов несколько, перечисление их имён идёт через запятую, но не более двух.</w:t>
      </w:r>
    </w:p>
    <w:p w:rsidR="00525846" w:rsidRPr="00525846" w:rsidRDefault="00525846" w:rsidP="00525846">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Стр. 20. Указывается полностью фамилия, имя, отчество руководителя учреждения.</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b/>
          <w:sz w:val="24"/>
          <w:szCs w:val="24"/>
          <w:lang w:eastAsia="ru-RU"/>
        </w:rPr>
        <w:t>ПРИМЕР ЗАПОЛНЕНИЯ ПАСПОРТА</w:t>
      </w:r>
    </w:p>
    <w:tbl>
      <w:tblPr>
        <w:tblpPr w:leftFromText="180" w:rightFromText="180" w:vertAnchor="text" w:horzAnchor="margin" w:tblpY="681"/>
        <w:tblW w:w="9889" w:type="dxa"/>
        <w:tblLook w:val="04A0" w:firstRow="1" w:lastRow="0" w:firstColumn="1" w:lastColumn="0" w:noHBand="0" w:noVBand="1"/>
      </w:tblPr>
      <w:tblGrid>
        <w:gridCol w:w="952"/>
        <w:gridCol w:w="5393"/>
        <w:gridCol w:w="3544"/>
      </w:tblGrid>
      <w:tr w:rsidR="00525846" w:rsidRPr="00525846" w:rsidTr="00525846">
        <w:trPr>
          <w:trHeight w:val="510"/>
        </w:trPr>
        <w:tc>
          <w:tcPr>
            <w:tcW w:w="952" w:type="dxa"/>
            <w:tcBorders>
              <w:top w:val="single" w:sz="4" w:space="0" w:color="auto"/>
              <w:left w:val="single" w:sz="4" w:space="0" w:color="auto"/>
              <w:bottom w:val="single" w:sz="4" w:space="0" w:color="auto"/>
              <w:right w:val="single" w:sz="4" w:space="0" w:color="auto"/>
            </w:tcBorders>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 строки</w:t>
            </w:r>
          </w:p>
        </w:tc>
        <w:tc>
          <w:tcPr>
            <w:tcW w:w="5393" w:type="dxa"/>
            <w:tcBorders>
              <w:top w:val="single" w:sz="4" w:space="0" w:color="auto"/>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Содержание</w:t>
            </w:r>
          </w:p>
        </w:tc>
        <w:tc>
          <w:tcPr>
            <w:tcW w:w="3544" w:type="dxa"/>
            <w:tcBorders>
              <w:top w:val="single" w:sz="4" w:space="0" w:color="auto"/>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Информация</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конкурса</w:t>
            </w:r>
          </w:p>
        </w:tc>
        <w:tc>
          <w:tcPr>
            <w:tcW w:w="3544" w:type="dxa"/>
            <w:tcBorders>
              <w:top w:val="nil"/>
              <w:left w:val="nil"/>
              <w:bottom w:val="single" w:sz="4" w:space="0" w:color="auto"/>
              <w:right w:val="single" w:sz="4" w:space="0" w:color="auto"/>
            </w:tcBorders>
            <w:noWrap/>
            <w:vAlign w:val="bottom"/>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color w:val="000000"/>
                <w:sz w:val="24"/>
                <w:szCs w:val="24"/>
                <w:lang w:eastAsia="ru-RU"/>
              </w:rPr>
              <w:t>Героизм Российских моряков</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2</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Жанр (выступление, постановка)</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постановка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3</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работы</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Адмиралы</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4</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учреждения</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Средняя </w:t>
            </w:r>
            <w:r>
              <w:rPr>
                <w:rFonts w:ascii="Times New Roman" w:eastAsia="Times New Roman" w:hAnsi="Times New Roman" w:cs="Times New Roman"/>
                <w:sz w:val="24"/>
                <w:szCs w:val="24"/>
                <w:lang w:eastAsia="ru-RU"/>
              </w:rPr>
              <w:t>о</w:t>
            </w:r>
            <w:r w:rsidRPr="00525846">
              <w:rPr>
                <w:rFonts w:ascii="Times New Roman" w:eastAsia="Times New Roman" w:hAnsi="Times New Roman" w:cs="Times New Roman"/>
                <w:sz w:val="24"/>
                <w:szCs w:val="24"/>
                <w:lang w:eastAsia="ru-RU"/>
              </w:rPr>
              <w:t>бщеобразовательная школа №12 </w:t>
            </w:r>
          </w:p>
        </w:tc>
      </w:tr>
      <w:tr w:rsidR="00525846" w:rsidRPr="00525846" w:rsidTr="00525846">
        <w:trPr>
          <w:trHeight w:val="127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5</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Тип учреждения или признак частного лица в соответствии с п. 3.2 Положения (1Тип - общее образование, 2 Тип – дополнительное образование, 3Тип – Социальная сфера, 4 тип – частное лицо)</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6</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Почтовый адрес учреждения:</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7</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Индекс</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115573 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8</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Субъект РФ (страна, если не Россия)</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Сахалинская область </w:t>
            </w:r>
          </w:p>
        </w:tc>
      </w:tr>
      <w:tr w:rsidR="00525846" w:rsidRPr="00525846" w:rsidTr="00525846">
        <w:trPr>
          <w:trHeight w:val="510"/>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9</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Тип муниципального образования (район, улус, город, посёлок и т.п.)</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р-н </w:t>
            </w:r>
          </w:p>
        </w:tc>
      </w:tr>
      <w:tr w:rsidR="00525846" w:rsidRPr="00525846" w:rsidTr="00525846">
        <w:trPr>
          <w:trHeight w:val="510"/>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10</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Название муниципального образования (для Москвы, административный округ) </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Восточный </w:t>
            </w:r>
          </w:p>
        </w:tc>
      </w:tr>
      <w:tr w:rsidR="00525846" w:rsidRPr="00525846" w:rsidTr="00525846">
        <w:trPr>
          <w:trHeight w:val="76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11</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Тип населённого пункта, входящего в состав муниципального образования (город, посёлок, хутор, станица и т.д.)</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525846">
              <w:rPr>
                <w:rFonts w:ascii="Times New Roman" w:eastAsia="Times New Roman" w:hAnsi="Times New Roman" w:cs="Times New Roman"/>
                <w:sz w:val="24"/>
                <w:szCs w:val="24"/>
                <w:lang w:eastAsia="ru-RU"/>
              </w:rPr>
              <w:t>г</w:t>
            </w:r>
            <w:proofErr w:type="gramEnd"/>
            <w:r w:rsidRPr="00525846">
              <w:rPr>
                <w:rFonts w:ascii="Times New Roman" w:eastAsia="Times New Roman" w:hAnsi="Times New Roman" w:cs="Times New Roman"/>
                <w:sz w:val="24"/>
                <w:szCs w:val="24"/>
                <w:lang w:eastAsia="ru-RU"/>
              </w:rPr>
              <w:t>.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12</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населённого пункта</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Южный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13</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Адрес (улица, № дома)</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ул. Северная, д. 1, корп. 2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14</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Телефон</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8-(496)-77-45-99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15</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xml:space="preserve">    Адрес в Интернет</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w:t>
            </w:r>
            <w:r w:rsidRPr="00525846">
              <w:rPr>
                <w:rFonts w:ascii="Times New Roman" w:eastAsia="Times New Roman" w:hAnsi="Times New Roman" w:cs="Times New Roman"/>
                <w:sz w:val="24"/>
                <w:szCs w:val="24"/>
                <w:lang w:val="en-US" w:eastAsia="ru-RU"/>
              </w:rPr>
              <w:t>qwert@mail.ru</w:t>
            </w:r>
            <w:r w:rsidRPr="00525846">
              <w:rPr>
                <w:rFonts w:ascii="Times New Roman" w:eastAsia="Times New Roman" w:hAnsi="Times New Roman" w:cs="Times New Roman"/>
                <w:sz w:val="24"/>
                <w:szCs w:val="24"/>
                <w:lang w:eastAsia="ru-RU"/>
              </w:rPr>
              <w:t> </w:t>
            </w:r>
          </w:p>
        </w:tc>
      </w:tr>
      <w:tr w:rsidR="00525846" w:rsidRPr="00525846" w:rsidTr="00525846">
        <w:trPr>
          <w:trHeight w:val="4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16</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Количество учеников в образовательном учреждении с 1 по 11 класс</w:t>
            </w:r>
          </w:p>
        </w:tc>
        <w:tc>
          <w:tcPr>
            <w:tcW w:w="3544" w:type="dxa"/>
            <w:tcBorders>
              <w:top w:val="nil"/>
              <w:left w:val="nil"/>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r w:rsidRPr="00525846">
              <w:rPr>
                <w:rFonts w:ascii="Times New Roman" w:eastAsia="Times New Roman" w:hAnsi="Times New Roman" w:cs="Times New Roman"/>
                <w:sz w:val="24"/>
                <w:szCs w:val="24"/>
                <w:lang w:val="en-US" w:eastAsia="ru-RU"/>
              </w:rPr>
              <w:t>130</w:t>
            </w:r>
          </w:p>
        </w:tc>
      </w:tr>
      <w:tr w:rsidR="00525846" w:rsidRPr="00525846" w:rsidTr="00525846">
        <w:trPr>
          <w:trHeight w:val="76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17</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Название студии (кружка, отделения, секции и т.п.) в составе учреждений дополнительного образования и социальной сферы</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Надежды</w:t>
            </w:r>
          </w:p>
        </w:tc>
      </w:tr>
      <w:tr w:rsidR="00525846" w:rsidRPr="00525846" w:rsidTr="00525846">
        <w:trPr>
          <w:trHeight w:val="1020"/>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18</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Количество детей в изостудии (кружке, отделении, секции и т.п.) в возрасте 7 – 17 лет для учреждений дополнительного образования и социальной сферы.</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17 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19</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ФИО педагога (не более двух)</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Иванова Ирина Ивановна </w:t>
            </w:r>
          </w:p>
        </w:tc>
      </w:tr>
      <w:tr w:rsidR="00525846" w:rsidRPr="00525846" w:rsidTr="00525846">
        <w:trPr>
          <w:trHeight w:val="255"/>
        </w:trPr>
        <w:tc>
          <w:tcPr>
            <w:tcW w:w="952" w:type="dxa"/>
            <w:tcBorders>
              <w:top w:val="nil"/>
              <w:left w:val="single" w:sz="4" w:space="0" w:color="auto"/>
              <w:bottom w:val="single" w:sz="4" w:space="0" w:color="auto"/>
              <w:right w:val="single" w:sz="4" w:space="0" w:color="auto"/>
            </w:tcBorders>
            <w:vAlign w:val="center"/>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Arial" w:eastAsia="Times New Roman" w:hAnsi="Arial" w:cs="Times New Roman"/>
                <w:sz w:val="24"/>
                <w:szCs w:val="24"/>
                <w:lang w:eastAsia="ru-RU"/>
              </w:rPr>
              <w:t>20</w:t>
            </w:r>
          </w:p>
        </w:tc>
        <w:tc>
          <w:tcPr>
            <w:tcW w:w="5393"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ФИО руководителя учреждения</w:t>
            </w:r>
          </w:p>
        </w:tc>
        <w:tc>
          <w:tcPr>
            <w:tcW w:w="3544" w:type="dxa"/>
            <w:tcBorders>
              <w:top w:val="nil"/>
              <w:left w:val="nil"/>
              <w:bottom w:val="single" w:sz="4" w:space="0" w:color="auto"/>
              <w:right w:val="single" w:sz="4" w:space="0" w:color="auto"/>
            </w:tcBorders>
            <w:hideMark/>
          </w:tcPr>
          <w:p w:rsidR="00525846" w:rsidRPr="00525846" w:rsidRDefault="00525846" w:rsidP="005258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Сидорова Светлана Сидоровна</w:t>
            </w:r>
          </w:p>
        </w:tc>
      </w:tr>
    </w:tbl>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bookmarkStart w:id="0" w:name="_GoBack"/>
      <w:bookmarkEnd w:id="0"/>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lastRenderedPageBreak/>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p w:rsidR="00525846" w:rsidRPr="00525846" w:rsidRDefault="00525846" w:rsidP="00525846">
      <w:pPr>
        <w:spacing w:after="0" w:line="240" w:lineRule="auto"/>
        <w:ind w:firstLine="708"/>
        <w:jc w:val="center"/>
        <w:rPr>
          <w:rFonts w:ascii="Times New Roman" w:eastAsia="Times New Roman" w:hAnsi="Times New Roman" w:cs="Times New Roman"/>
          <w:sz w:val="24"/>
          <w:szCs w:val="24"/>
          <w:lang w:eastAsia="ru-RU"/>
        </w:rPr>
      </w:pPr>
      <w:r w:rsidRPr="00525846">
        <w:rPr>
          <w:rFonts w:ascii="Times New Roman" w:eastAsia="Times New Roman" w:hAnsi="Times New Roman" w:cs="Times New Roman"/>
          <w:sz w:val="24"/>
          <w:szCs w:val="24"/>
          <w:lang w:eastAsia="ru-RU"/>
        </w:rPr>
        <w:t> </w:t>
      </w:r>
    </w:p>
    <w:sectPr w:rsidR="00525846" w:rsidRPr="00525846" w:rsidSect="0052584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92241"/>
    <w:multiLevelType w:val="multilevel"/>
    <w:tmpl w:val="B7DC2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2F1"/>
    <w:rsid w:val="00000431"/>
    <w:rsid w:val="000022D4"/>
    <w:rsid w:val="00002A32"/>
    <w:rsid w:val="00003F07"/>
    <w:rsid w:val="0000404B"/>
    <w:rsid w:val="00004826"/>
    <w:rsid w:val="00004C03"/>
    <w:rsid w:val="000056CD"/>
    <w:rsid w:val="00006920"/>
    <w:rsid w:val="00010B17"/>
    <w:rsid w:val="00010F57"/>
    <w:rsid w:val="00011241"/>
    <w:rsid w:val="00013305"/>
    <w:rsid w:val="00013B58"/>
    <w:rsid w:val="00016557"/>
    <w:rsid w:val="00017E8D"/>
    <w:rsid w:val="000205CC"/>
    <w:rsid w:val="000205D1"/>
    <w:rsid w:val="00020B3E"/>
    <w:rsid w:val="00021834"/>
    <w:rsid w:val="00022556"/>
    <w:rsid w:val="000234E4"/>
    <w:rsid w:val="00023AD7"/>
    <w:rsid w:val="00024D85"/>
    <w:rsid w:val="00026130"/>
    <w:rsid w:val="00026D2F"/>
    <w:rsid w:val="000300F6"/>
    <w:rsid w:val="00030868"/>
    <w:rsid w:val="000309DF"/>
    <w:rsid w:val="00030E3E"/>
    <w:rsid w:val="00031036"/>
    <w:rsid w:val="000315DE"/>
    <w:rsid w:val="00031DDF"/>
    <w:rsid w:val="00033241"/>
    <w:rsid w:val="000363A6"/>
    <w:rsid w:val="000367F9"/>
    <w:rsid w:val="00037FCC"/>
    <w:rsid w:val="00040E6F"/>
    <w:rsid w:val="00041A87"/>
    <w:rsid w:val="00041FFF"/>
    <w:rsid w:val="0004200A"/>
    <w:rsid w:val="0004360F"/>
    <w:rsid w:val="000439E9"/>
    <w:rsid w:val="00043CDB"/>
    <w:rsid w:val="000448E3"/>
    <w:rsid w:val="00044B93"/>
    <w:rsid w:val="00044FE4"/>
    <w:rsid w:val="00045D3E"/>
    <w:rsid w:val="000500A3"/>
    <w:rsid w:val="0005137C"/>
    <w:rsid w:val="000515AA"/>
    <w:rsid w:val="00051E97"/>
    <w:rsid w:val="00054E31"/>
    <w:rsid w:val="00054F56"/>
    <w:rsid w:val="00056A6A"/>
    <w:rsid w:val="00056EDC"/>
    <w:rsid w:val="00057E5D"/>
    <w:rsid w:val="000616C7"/>
    <w:rsid w:val="00061F5D"/>
    <w:rsid w:val="00062D13"/>
    <w:rsid w:val="00063268"/>
    <w:rsid w:val="000646EC"/>
    <w:rsid w:val="00065552"/>
    <w:rsid w:val="00066546"/>
    <w:rsid w:val="00066792"/>
    <w:rsid w:val="00067141"/>
    <w:rsid w:val="000711B4"/>
    <w:rsid w:val="00072148"/>
    <w:rsid w:val="000724BD"/>
    <w:rsid w:val="000730F0"/>
    <w:rsid w:val="00074EF6"/>
    <w:rsid w:val="00075542"/>
    <w:rsid w:val="00075D6E"/>
    <w:rsid w:val="00075F1F"/>
    <w:rsid w:val="000774B7"/>
    <w:rsid w:val="0007752A"/>
    <w:rsid w:val="000807B4"/>
    <w:rsid w:val="00080B34"/>
    <w:rsid w:val="00080E2D"/>
    <w:rsid w:val="00081E8A"/>
    <w:rsid w:val="0008230B"/>
    <w:rsid w:val="000830D4"/>
    <w:rsid w:val="0008310F"/>
    <w:rsid w:val="00083C8E"/>
    <w:rsid w:val="00083CF0"/>
    <w:rsid w:val="00083F1D"/>
    <w:rsid w:val="00084250"/>
    <w:rsid w:val="00084FF5"/>
    <w:rsid w:val="000859AF"/>
    <w:rsid w:val="00085D8A"/>
    <w:rsid w:val="00086610"/>
    <w:rsid w:val="00086823"/>
    <w:rsid w:val="00087A14"/>
    <w:rsid w:val="00087BC9"/>
    <w:rsid w:val="00087E36"/>
    <w:rsid w:val="00090110"/>
    <w:rsid w:val="0009069C"/>
    <w:rsid w:val="00090AC0"/>
    <w:rsid w:val="00090D26"/>
    <w:rsid w:val="0009191B"/>
    <w:rsid w:val="00092080"/>
    <w:rsid w:val="0009230B"/>
    <w:rsid w:val="00092B60"/>
    <w:rsid w:val="00092FCD"/>
    <w:rsid w:val="000935A9"/>
    <w:rsid w:val="00093769"/>
    <w:rsid w:val="00094083"/>
    <w:rsid w:val="000944FF"/>
    <w:rsid w:val="0009467C"/>
    <w:rsid w:val="00095291"/>
    <w:rsid w:val="00095F8D"/>
    <w:rsid w:val="00096510"/>
    <w:rsid w:val="00097EE0"/>
    <w:rsid w:val="000A083B"/>
    <w:rsid w:val="000A122B"/>
    <w:rsid w:val="000A34AE"/>
    <w:rsid w:val="000A388A"/>
    <w:rsid w:val="000A3ACA"/>
    <w:rsid w:val="000A7F53"/>
    <w:rsid w:val="000B0D66"/>
    <w:rsid w:val="000B11E1"/>
    <w:rsid w:val="000B148D"/>
    <w:rsid w:val="000B15BE"/>
    <w:rsid w:val="000B19DF"/>
    <w:rsid w:val="000B1A09"/>
    <w:rsid w:val="000B3081"/>
    <w:rsid w:val="000B4288"/>
    <w:rsid w:val="000B48A0"/>
    <w:rsid w:val="000B7129"/>
    <w:rsid w:val="000B77DA"/>
    <w:rsid w:val="000B7896"/>
    <w:rsid w:val="000B7A5D"/>
    <w:rsid w:val="000C1096"/>
    <w:rsid w:val="000C12CE"/>
    <w:rsid w:val="000C157F"/>
    <w:rsid w:val="000C195B"/>
    <w:rsid w:val="000C20C5"/>
    <w:rsid w:val="000C2422"/>
    <w:rsid w:val="000C24AB"/>
    <w:rsid w:val="000C2789"/>
    <w:rsid w:val="000C3A53"/>
    <w:rsid w:val="000C4DC1"/>
    <w:rsid w:val="000C5444"/>
    <w:rsid w:val="000C6076"/>
    <w:rsid w:val="000C6086"/>
    <w:rsid w:val="000C6C49"/>
    <w:rsid w:val="000C7B0E"/>
    <w:rsid w:val="000D1A01"/>
    <w:rsid w:val="000D1CBB"/>
    <w:rsid w:val="000D23C9"/>
    <w:rsid w:val="000D2B74"/>
    <w:rsid w:val="000D4024"/>
    <w:rsid w:val="000D4081"/>
    <w:rsid w:val="000D4B6E"/>
    <w:rsid w:val="000D5D1C"/>
    <w:rsid w:val="000D7962"/>
    <w:rsid w:val="000D7D4E"/>
    <w:rsid w:val="000E08D3"/>
    <w:rsid w:val="000E0987"/>
    <w:rsid w:val="000E152B"/>
    <w:rsid w:val="000E1E02"/>
    <w:rsid w:val="000E3D89"/>
    <w:rsid w:val="000E5AD8"/>
    <w:rsid w:val="000E5EDD"/>
    <w:rsid w:val="000E66D3"/>
    <w:rsid w:val="000E66F3"/>
    <w:rsid w:val="000E6976"/>
    <w:rsid w:val="000F0BD4"/>
    <w:rsid w:val="000F17C5"/>
    <w:rsid w:val="000F1DF5"/>
    <w:rsid w:val="000F26F4"/>
    <w:rsid w:val="000F278C"/>
    <w:rsid w:val="000F4CD6"/>
    <w:rsid w:val="000F5163"/>
    <w:rsid w:val="000F5188"/>
    <w:rsid w:val="000F5822"/>
    <w:rsid w:val="000F6077"/>
    <w:rsid w:val="000F693C"/>
    <w:rsid w:val="000F729E"/>
    <w:rsid w:val="000F72E7"/>
    <w:rsid w:val="000F751B"/>
    <w:rsid w:val="00100DC5"/>
    <w:rsid w:val="0010144B"/>
    <w:rsid w:val="00102CDF"/>
    <w:rsid w:val="0010306F"/>
    <w:rsid w:val="00103889"/>
    <w:rsid w:val="00103C8A"/>
    <w:rsid w:val="00104B5A"/>
    <w:rsid w:val="00104C4A"/>
    <w:rsid w:val="0010570C"/>
    <w:rsid w:val="00105E05"/>
    <w:rsid w:val="00107D17"/>
    <w:rsid w:val="00111414"/>
    <w:rsid w:val="00112118"/>
    <w:rsid w:val="0011287C"/>
    <w:rsid w:val="00112AEF"/>
    <w:rsid w:val="00112D87"/>
    <w:rsid w:val="00112F77"/>
    <w:rsid w:val="0011304F"/>
    <w:rsid w:val="001131BA"/>
    <w:rsid w:val="00113473"/>
    <w:rsid w:val="00113A6F"/>
    <w:rsid w:val="001142FE"/>
    <w:rsid w:val="00116BF8"/>
    <w:rsid w:val="00116E71"/>
    <w:rsid w:val="00117005"/>
    <w:rsid w:val="00117D04"/>
    <w:rsid w:val="001208AB"/>
    <w:rsid w:val="001209F8"/>
    <w:rsid w:val="001223BE"/>
    <w:rsid w:val="001245C8"/>
    <w:rsid w:val="00125B8C"/>
    <w:rsid w:val="00125E0E"/>
    <w:rsid w:val="0012600F"/>
    <w:rsid w:val="001271FA"/>
    <w:rsid w:val="00127AA7"/>
    <w:rsid w:val="00127B16"/>
    <w:rsid w:val="00127D3A"/>
    <w:rsid w:val="0013409E"/>
    <w:rsid w:val="001347BE"/>
    <w:rsid w:val="00135E55"/>
    <w:rsid w:val="0013617D"/>
    <w:rsid w:val="00136D92"/>
    <w:rsid w:val="00137E95"/>
    <w:rsid w:val="00140E27"/>
    <w:rsid w:val="00141028"/>
    <w:rsid w:val="00141F63"/>
    <w:rsid w:val="00142D5B"/>
    <w:rsid w:val="00144970"/>
    <w:rsid w:val="0014499A"/>
    <w:rsid w:val="00145347"/>
    <w:rsid w:val="001467E7"/>
    <w:rsid w:val="00147274"/>
    <w:rsid w:val="00147A87"/>
    <w:rsid w:val="00150CAB"/>
    <w:rsid w:val="00150FB3"/>
    <w:rsid w:val="00151E7E"/>
    <w:rsid w:val="001529C0"/>
    <w:rsid w:val="00152C66"/>
    <w:rsid w:val="0015389B"/>
    <w:rsid w:val="001542CD"/>
    <w:rsid w:val="00154312"/>
    <w:rsid w:val="0015471E"/>
    <w:rsid w:val="00154F7F"/>
    <w:rsid w:val="0015591C"/>
    <w:rsid w:val="00155F60"/>
    <w:rsid w:val="00156131"/>
    <w:rsid w:val="0015631B"/>
    <w:rsid w:val="00156B7F"/>
    <w:rsid w:val="001573D6"/>
    <w:rsid w:val="00157506"/>
    <w:rsid w:val="001606D5"/>
    <w:rsid w:val="00160921"/>
    <w:rsid w:val="00160CB5"/>
    <w:rsid w:val="0016205D"/>
    <w:rsid w:val="00163067"/>
    <w:rsid w:val="001639AA"/>
    <w:rsid w:val="00163AE3"/>
    <w:rsid w:val="001646E9"/>
    <w:rsid w:val="00164759"/>
    <w:rsid w:val="0016631B"/>
    <w:rsid w:val="00166D65"/>
    <w:rsid w:val="001676EC"/>
    <w:rsid w:val="00170977"/>
    <w:rsid w:val="00171F15"/>
    <w:rsid w:val="001720D5"/>
    <w:rsid w:val="001732F4"/>
    <w:rsid w:val="0017390A"/>
    <w:rsid w:val="00174B13"/>
    <w:rsid w:val="00175092"/>
    <w:rsid w:val="001750B1"/>
    <w:rsid w:val="00175220"/>
    <w:rsid w:val="00175651"/>
    <w:rsid w:val="00175F4E"/>
    <w:rsid w:val="0018003F"/>
    <w:rsid w:val="00180423"/>
    <w:rsid w:val="00180A82"/>
    <w:rsid w:val="00181451"/>
    <w:rsid w:val="0018221C"/>
    <w:rsid w:val="00182C26"/>
    <w:rsid w:val="00183879"/>
    <w:rsid w:val="0018471D"/>
    <w:rsid w:val="00184B29"/>
    <w:rsid w:val="001858F6"/>
    <w:rsid w:val="00186CD1"/>
    <w:rsid w:val="001905CC"/>
    <w:rsid w:val="00190B0D"/>
    <w:rsid w:val="00190EA2"/>
    <w:rsid w:val="00191876"/>
    <w:rsid w:val="00191C81"/>
    <w:rsid w:val="00192E86"/>
    <w:rsid w:val="001940D6"/>
    <w:rsid w:val="0019422F"/>
    <w:rsid w:val="00196F06"/>
    <w:rsid w:val="001972D0"/>
    <w:rsid w:val="001A095F"/>
    <w:rsid w:val="001A14A8"/>
    <w:rsid w:val="001A1A3F"/>
    <w:rsid w:val="001A1B7E"/>
    <w:rsid w:val="001A4561"/>
    <w:rsid w:val="001A4C0E"/>
    <w:rsid w:val="001A4D2B"/>
    <w:rsid w:val="001A5C39"/>
    <w:rsid w:val="001A6227"/>
    <w:rsid w:val="001B0EDA"/>
    <w:rsid w:val="001B1069"/>
    <w:rsid w:val="001B1718"/>
    <w:rsid w:val="001B238F"/>
    <w:rsid w:val="001B27DC"/>
    <w:rsid w:val="001B362F"/>
    <w:rsid w:val="001B3D2E"/>
    <w:rsid w:val="001B3F51"/>
    <w:rsid w:val="001B4E2C"/>
    <w:rsid w:val="001B5286"/>
    <w:rsid w:val="001B637A"/>
    <w:rsid w:val="001B6AA2"/>
    <w:rsid w:val="001B7113"/>
    <w:rsid w:val="001B73C1"/>
    <w:rsid w:val="001B7EF1"/>
    <w:rsid w:val="001C0B47"/>
    <w:rsid w:val="001C15CD"/>
    <w:rsid w:val="001C2153"/>
    <w:rsid w:val="001C2374"/>
    <w:rsid w:val="001C3338"/>
    <w:rsid w:val="001C4BA6"/>
    <w:rsid w:val="001C4CD9"/>
    <w:rsid w:val="001C4E5B"/>
    <w:rsid w:val="001C64A5"/>
    <w:rsid w:val="001D29A4"/>
    <w:rsid w:val="001D30F2"/>
    <w:rsid w:val="001D374A"/>
    <w:rsid w:val="001D4837"/>
    <w:rsid w:val="001D628C"/>
    <w:rsid w:val="001D6E43"/>
    <w:rsid w:val="001D70A0"/>
    <w:rsid w:val="001D7447"/>
    <w:rsid w:val="001D7F68"/>
    <w:rsid w:val="001E05FA"/>
    <w:rsid w:val="001E1075"/>
    <w:rsid w:val="001E2DEE"/>
    <w:rsid w:val="001E3124"/>
    <w:rsid w:val="001E378A"/>
    <w:rsid w:val="001E4053"/>
    <w:rsid w:val="001E48CE"/>
    <w:rsid w:val="001E5B56"/>
    <w:rsid w:val="001E5ED5"/>
    <w:rsid w:val="001E66C9"/>
    <w:rsid w:val="001E6861"/>
    <w:rsid w:val="001F05F4"/>
    <w:rsid w:val="001F10A8"/>
    <w:rsid w:val="001F1271"/>
    <w:rsid w:val="001F1502"/>
    <w:rsid w:val="001F1A7A"/>
    <w:rsid w:val="001F1CC8"/>
    <w:rsid w:val="001F25C3"/>
    <w:rsid w:val="001F3029"/>
    <w:rsid w:val="001F302B"/>
    <w:rsid w:val="001F3644"/>
    <w:rsid w:val="001F38AA"/>
    <w:rsid w:val="001F48BA"/>
    <w:rsid w:val="001F604E"/>
    <w:rsid w:val="001F77D7"/>
    <w:rsid w:val="001F7C4B"/>
    <w:rsid w:val="002005EE"/>
    <w:rsid w:val="00201DC5"/>
    <w:rsid w:val="00202072"/>
    <w:rsid w:val="002031AD"/>
    <w:rsid w:val="002038F0"/>
    <w:rsid w:val="0020443D"/>
    <w:rsid w:val="00204AA2"/>
    <w:rsid w:val="00205C8A"/>
    <w:rsid w:val="00206DFF"/>
    <w:rsid w:val="0020750B"/>
    <w:rsid w:val="002078A5"/>
    <w:rsid w:val="00207D09"/>
    <w:rsid w:val="00210321"/>
    <w:rsid w:val="002104C6"/>
    <w:rsid w:val="0021186A"/>
    <w:rsid w:val="00212BED"/>
    <w:rsid w:val="002132CB"/>
    <w:rsid w:val="00213C4D"/>
    <w:rsid w:val="00213E4D"/>
    <w:rsid w:val="00214694"/>
    <w:rsid w:val="00215CD4"/>
    <w:rsid w:val="0021739C"/>
    <w:rsid w:val="00217871"/>
    <w:rsid w:val="00221888"/>
    <w:rsid w:val="00221958"/>
    <w:rsid w:val="00222098"/>
    <w:rsid w:val="002226FD"/>
    <w:rsid w:val="00222E9B"/>
    <w:rsid w:val="002236F4"/>
    <w:rsid w:val="0022654E"/>
    <w:rsid w:val="00226A68"/>
    <w:rsid w:val="00227531"/>
    <w:rsid w:val="00227AC1"/>
    <w:rsid w:val="00231218"/>
    <w:rsid w:val="00231379"/>
    <w:rsid w:val="00233453"/>
    <w:rsid w:val="00233952"/>
    <w:rsid w:val="002345D2"/>
    <w:rsid w:val="00234DF7"/>
    <w:rsid w:val="00235C7A"/>
    <w:rsid w:val="00236CC4"/>
    <w:rsid w:val="0023796E"/>
    <w:rsid w:val="00237CF8"/>
    <w:rsid w:val="00237EF3"/>
    <w:rsid w:val="00240385"/>
    <w:rsid w:val="00240AD9"/>
    <w:rsid w:val="00241314"/>
    <w:rsid w:val="00241318"/>
    <w:rsid w:val="00241325"/>
    <w:rsid w:val="00242161"/>
    <w:rsid w:val="00242CC1"/>
    <w:rsid w:val="00242CD4"/>
    <w:rsid w:val="002458A7"/>
    <w:rsid w:val="002476B0"/>
    <w:rsid w:val="00247803"/>
    <w:rsid w:val="002478C3"/>
    <w:rsid w:val="0025051E"/>
    <w:rsid w:val="00250B2E"/>
    <w:rsid w:val="002530AE"/>
    <w:rsid w:val="00254C2E"/>
    <w:rsid w:val="00255026"/>
    <w:rsid w:val="002555AF"/>
    <w:rsid w:val="002555FD"/>
    <w:rsid w:val="002559B4"/>
    <w:rsid w:val="00256D4C"/>
    <w:rsid w:val="00260AB9"/>
    <w:rsid w:val="00261DCC"/>
    <w:rsid w:val="0026264F"/>
    <w:rsid w:val="00262A20"/>
    <w:rsid w:val="00262B70"/>
    <w:rsid w:val="00262D09"/>
    <w:rsid w:val="00264BB0"/>
    <w:rsid w:val="002662BB"/>
    <w:rsid w:val="00266AA3"/>
    <w:rsid w:val="0026713A"/>
    <w:rsid w:val="002672D3"/>
    <w:rsid w:val="0026732A"/>
    <w:rsid w:val="00267B55"/>
    <w:rsid w:val="00271684"/>
    <w:rsid w:val="00271C04"/>
    <w:rsid w:val="002722C4"/>
    <w:rsid w:val="00272B4E"/>
    <w:rsid w:val="00272FA9"/>
    <w:rsid w:val="00273850"/>
    <w:rsid w:val="00274548"/>
    <w:rsid w:val="00274AD9"/>
    <w:rsid w:val="00275CE2"/>
    <w:rsid w:val="002771D0"/>
    <w:rsid w:val="002775F4"/>
    <w:rsid w:val="00280B82"/>
    <w:rsid w:val="00281255"/>
    <w:rsid w:val="00281597"/>
    <w:rsid w:val="00281935"/>
    <w:rsid w:val="00281D63"/>
    <w:rsid w:val="00281EC6"/>
    <w:rsid w:val="0028251F"/>
    <w:rsid w:val="00282D81"/>
    <w:rsid w:val="002836E6"/>
    <w:rsid w:val="00283B8A"/>
    <w:rsid w:val="00283D9A"/>
    <w:rsid w:val="002847B6"/>
    <w:rsid w:val="0028504D"/>
    <w:rsid w:val="0028570D"/>
    <w:rsid w:val="0028682C"/>
    <w:rsid w:val="00292FE0"/>
    <w:rsid w:val="00293062"/>
    <w:rsid w:val="0029314F"/>
    <w:rsid w:val="00293AB6"/>
    <w:rsid w:val="00294C7A"/>
    <w:rsid w:val="00294DA7"/>
    <w:rsid w:val="0029545D"/>
    <w:rsid w:val="00295851"/>
    <w:rsid w:val="002A0609"/>
    <w:rsid w:val="002A078A"/>
    <w:rsid w:val="002A0DE3"/>
    <w:rsid w:val="002A1A35"/>
    <w:rsid w:val="002A2A0F"/>
    <w:rsid w:val="002A4E8B"/>
    <w:rsid w:val="002A6256"/>
    <w:rsid w:val="002A6265"/>
    <w:rsid w:val="002A6487"/>
    <w:rsid w:val="002A6B7A"/>
    <w:rsid w:val="002A70F5"/>
    <w:rsid w:val="002A793C"/>
    <w:rsid w:val="002A7960"/>
    <w:rsid w:val="002A7A76"/>
    <w:rsid w:val="002A7DD2"/>
    <w:rsid w:val="002B0972"/>
    <w:rsid w:val="002B2627"/>
    <w:rsid w:val="002B29AA"/>
    <w:rsid w:val="002B32FD"/>
    <w:rsid w:val="002B5BFD"/>
    <w:rsid w:val="002B66C3"/>
    <w:rsid w:val="002B6876"/>
    <w:rsid w:val="002B734E"/>
    <w:rsid w:val="002B74C7"/>
    <w:rsid w:val="002B78C8"/>
    <w:rsid w:val="002B7F89"/>
    <w:rsid w:val="002C1E5E"/>
    <w:rsid w:val="002C2D3C"/>
    <w:rsid w:val="002C34E9"/>
    <w:rsid w:val="002C46CC"/>
    <w:rsid w:val="002C5008"/>
    <w:rsid w:val="002C5B9B"/>
    <w:rsid w:val="002C7015"/>
    <w:rsid w:val="002C7FF0"/>
    <w:rsid w:val="002D1135"/>
    <w:rsid w:val="002D6E33"/>
    <w:rsid w:val="002D7370"/>
    <w:rsid w:val="002D7AAC"/>
    <w:rsid w:val="002E0279"/>
    <w:rsid w:val="002E05E0"/>
    <w:rsid w:val="002E1CE1"/>
    <w:rsid w:val="002E1FD9"/>
    <w:rsid w:val="002E231D"/>
    <w:rsid w:val="002E2532"/>
    <w:rsid w:val="002E28BD"/>
    <w:rsid w:val="002E2B71"/>
    <w:rsid w:val="002E3BA2"/>
    <w:rsid w:val="002E44CA"/>
    <w:rsid w:val="002E4C0C"/>
    <w:rsid w:val="002E54C0"/>
    <w:rsid w:val="002E6BA5"/>
    <w:rsid w:val="002E70C8"/>
    <w:rsid w:val="002E7520"/>
    <w:rsid w:val="002E795D"/>
    <w:rsid w:val="002E7CD7"/>
    <w:rsid w:val="002F132E"/>
    <w:rsid w:val="002F1396"/>
    <w:rsid w:val="002F2828"/>
    <w:rsid w:val="002F32F0"/>
    <w:rsid w:val="002F36E1"/>
    <w:rsid w:val="002F544E"/>
    <w:rsid w:val="002F59A9"/>
    <w:rsid w:val="002F5B85"/>
    <w:rsid w:val="002F6031"/>
    <w:rsid w:val="002F67F9"/>
    <w:rsid w:val="002F6B70"/>
    <w:rsid w:val="002F6E00"/>
    <w:rsid w:val="00300037"/>
    <w:rsid w:val="00300132"/>
    <w:rsid w:val="00301090"/>
    <w:rsid w:val="0030266B"/>
    <w:rsid w:val="00303602"/>
    <w:rsid w:val="00304776"/>
    <w:rsid w:val="003066C9"/>
    <w:rsid w:val="00307B47"/>
    <w:rsid w:val="00307F22"/>
    <w:rsid w:val="003101DB"/>
    <w:rsid w:val="0031136A"/>
    <w:rsid w:val="00311861"/>
    <w:rsid w:val="00311DD3"/>
    <w:rsid w:val="00312815"/>
    <w:rsid w:val="00312A91"/>
    <w:rsid w:val="0031306C"/>
    <w:rsid w:val="00313E2A"/>
    <w:rsid w:val="00315264"/>
    <w:rsid w:val="003153D2"/>
    <w:rsid w:val="003157D0"/>
    <w:rsid w:val="003158E2"/>
    <w:rsid w:val="00315F6F"/>
    <w:rsid w:val="00316142"/>
    <w:rsid w:val="00316B97"/>
    <w:rsid w:val="00316EB8"/>
    <w:rsid w:val="00316F55"/>
    <w:rsid w:val="003171AC"/>
    <w:rsid w:val="00317675"/>
    <w:rsid w:val="0032067B"/>
    <w:rsid w:val="00320D9F"/>
    <w:rsid w:val="00322864"/>
    <w:rsid w:val="00323399"/>
    <w:rsid w:val="00323732"/>
    <w:rsid w:val="00323A2E"/>
    <w:rsid w:val="00323D95"/>
    <w:rsid w:val="00324CBB"/>
    <w:rsid w:val="00325BCD"/>
    <w:rsid w:val="00325C79"/>
    <w:rsid w:val="00325CB0"/>
    <w:rsid w:val="0032613D"/>
    <w:rsid w:val="0032702E"/>
    <w:rsid w:val="0032749B"/>
    <w:rsid w:val="0032765B"/>
    <w:rsid w:val="003300E0"/>
    <w:rsid w:val="00331096"/>
    <w:rsid w:val="00333685"/>
    <w:rsid w:val="0033387C"/>
    <w:rsid w:val="00334115"/>
    <w:rsid w:val="003349F5"/>
    <w:rsid w:val="00334B93"/>
    <w:rsid w:val="003354DC"/>
    <w:rsid w:val="00335815"/>
    <w:rsid w:val="00335B78"/>
    <w:rsid w:val="0033771D"/>
    <w:rsid w:val="003400FB"/>
    <w:rsid w:val="003418F3"/>
    <w:rsid w:val="0034197F"/>
    <w:rsid w:val="00341E20"/>
    <w:rsid w:val="0034208F"/>
    <w:rsid w:val="003421E7"/>
    <w:rsid w:val="0034255C"/>
    <w:rsid w:val="00342EFB"/>
    <w:rsid w:val="00345686"/>
    <w:rsid w:val="00345EAD"/>
    <w:rsid w:val="003477F3"/>
    <w:rsid w:val="00347AEF"/>
    <w:rsid w:val="00347E2F"/>
    <w:rsid w:val="00350B5B"/>
    <w:rsid w:val="00350EE4"/>
    <w:rsid w:val="00351334"/>
    <w:rsid w:val="003515A5"/>
    <w:rsid w:val="003518E6"/>
    <w:rsid w:val="00352252"/>
    <w:rsid w:val="00353790"/>
    <w:rsid w:val="00353AE3"/>
    <w:rsid w:val="00353D54"/>
    <w:rsid w:val="00353FD0"/>
    <w:rsid w:val="00356590"/>
    <w:rsid w:val="00357AA2"/>
    <w:rsid w:val="003603F9"/>
    <w:rsid w:val="00360BE8"/>
    <w:rsid w:val="00361750"/>
    <w:rsid w:val="00362271"/>
    <w:rsid w:val="003634D3"/>
    <w:rsid w:val="003654B6"/>
    <w:rsid w:val="00365D66"/>
    <w:rsid w:val="00366832"/>
    <w:rsid w:val="00366D74"/>
    <w:rsid w:val="00370EB4"/>
    <w:rsid w:val="003712BD"/>
    <w:rsid w:val="00371C79"/>
    <w:rsid w:val="00372D7A"/>
    <w:rsid w:val="0037341A"/>
    <w:rsid w:val="0037450B"/>
    <w:rsid w:val="00374636"/>
    <w:rsid w:val="003748CC"/>
    <w:rsid w:val="00376994"/>
    <w:rsid w:val="00376FAF"/>
    <w:rsid w:val="003800E3"/>
    <w:rsid w:val="003802AC"/>
    <w:rsid w:val="0038175D"/>
    <w:rsid w:val="00381BCA"/>
    <w:rsid w:val="00381C51"/>
    <w:rsid w:val="0038272B"/>
    <w:rsid w:val="00383CF8"/>
    <w:rsid w:val="00385723"/>
    <w:rsid w:val="003863E6"/>
    <w:rsid w:val="00386C9E"/>
    <w:rsid w:val="003875EB"/>
    <w:rsid w:val="00387B26"/>
    <w:rsid w:val="00387C19"/>
    <w:rsid w:val="00390C51"/>
    <w:rsid w:val="003924C7"/>
    <w:rsid w:val="00392A20"/>
    <w:rsid w:val="003938BB"/>
    <w:rsid w:val="00393BAC"/>
    <w:rsid w:val="0039401D"/>
    <w:rsid w:val="00394A3B"/>
    <w:rsid w:val="00395368"/>
    <w:rsid w:val="00397611"/>
    <w:rsid w:val="00397629"/>
    <w:rsid w:val="003A00BA"/>
    <w:rsid w:val="003A0126"/>
    <w:rsid w:val="003A09C3"/>
    <w:rsid w:val="003A1379"/>
    <w:rsid w:val="003A156B"/>
    <w:rsid w:val="003A2391"/>
    <w:rsid w:val="003A26A4"/>
    <w:rsid w:val="003A3B32"/>
    <w:rsid w:val="003A3C7A"/>
    <w:rsid w:val="003A4459"/>
    <w:rsid w:val="003A4DC4"/>
    <w:rsid w:val="003A5640"/>
    <w:rsid w:val="003A5CC5"/>
    <w:rsid w:val="003A656F"/>
    <w:rsid w:val="003A7190"/>
    <w:rsid w:val="003A768B"/>
    <w:rsid w:val="003B0971"/>
    <w:rsid w:val="003B1C40"/>
    <w:rsid w:val="003B1DCF"/>
    <w:rsid w:val="003B2700"/>
    <w:rsid w:val="003B275F"/>
    <w:rsid w:val="003B3E11"/>
    <w:rsid w:val="003B6662"/>
    <w:rsid w:val="003B7BD6"/>
    <w:rsid w:val="003B7F38"/>
    <w:rsid w:val="003C0CF3"/>
    <w:rsid w:val="003C0E7F"/>
    <w:rsid w:val="003C0FCD"/>
    <w:rsid w:val="003C1877"/>
    <w:rsid w:val="003C2513"/>
    <w:rsid w:val="003C36F1"/>
    <w:rsid w:val="003C3A95"/>
    <w:rsid w:val="003C3C05"/>
    <w:rsid w:val="003C3D22"/>
    <w:rsid w:val="003C3EA1"/>
    <w:rsid w:val="003C4FD0"/>
    <w:rsid w:val="003C57D4"/>
    <w:rsid w:val="003C5A0A"/>
    <w:rsid w:val="003C66F6"/>
    <w:rsid w:val="003C7889"/>
    <w:rsid w:val="003D0057"/>
    <w:rsid w:val="003D030D"/>
    <w:rsid w:val="003D0D5C"/>
    <w:rsid w:val="003D0EAF"/>
    <w:rsid w:val="003D19A3"/>
    <w:rsid w:val="003D24E1"/>
    <w:rsid w:val="003D2608"/>
    <w:rsid w:val="003D2953"/>
    <w:rsid w:val="003D2A18"/>
    <w:rsid w:val="003D2F43"/>
    <w:rsid w:val="003D3395"/>
    <w:rsid w:val="003D34EB"/>
    <w:rsid w:val="003D476D"/>
    <w:rsid w:val="003D4D77"/>
    <w:rsid w:val="003D4F77"/>
    <w:rsid w:val="003D64D3"/>
    <w:rsid w:val="003D667A"/>
    <w:rsid w:val="003D7834"/>
    <w:rsid w:val="003E00E8"/>
    <w:rsid w:val="003E029F"/>
    <w:rsid w:val="003E0AE6"/>
    <w:rsid w:val="003E2A13"/>
    <w:rsid w:val="003E2A77"/>
    <w:rsid w:val="003E2E21"/>
    <w:rsid w:val="003E3ACC"/>
    <w:rsid w:val="003E3EA6"/>
    <w:rsid w:val="003E405F"/>
    <w:rsid w:val="003E406F"/>
    <w:rsid w:val="003E4AE6"/>
    <w:rsid w:val="003E4D03"/>
    <w:rsid w:val="003E4D53"/>
    <w:rsid w:val="003E5806"/>
    <w:rsid w:val="003E768A"/>
    <w:rsid w:val="003E77AF"/>
    <w:rsid w:val="003E785C"/>
    <w:rsid w:val="003F1022"/>
    <w:rsid w:val="003F15E3"/>
    <w:rsid w:val="003F1E3B"/>
    <w:rsid w:val="003F21D3"/>
    <w:rsid w:val="003F31D5"/>
    <w:rsid w:val="003F473D"/>
    <w:rsid w:val="003F4C75"/>
    <w:rsid w:val="003F61DE"/>
    <w:rsid w:val="003F6A99"/>
    <w:rsid w:val="00400487"/>
    <w:rsid w:val="004009EF"/>
    <w:rsid w:val="00400F09"/>
    <w:rsid w:val="00402B61"/>
    <w:rsid w:val="004037A3"/>
    <w:rsid w:val="004037F9"/>
    <w:rsid w:val="00403BEC"/>
    <w:rsid w:val="00404208"/>
    <w:rsid w:val="0040561C"/>
    <w:rsid w:val="0040598D"/>
    <w:rsid w:val="00405AEC"/>
    <w:rsid w:val="00405B42"/>
    <w:rsid w:val="00407A94"/>
    <w:rsid w:val="00410DB8"/>
    <w:rsid w:val="00411233"/>
    <w:rsid w:val="0041138E"/>
    <w:rsid w:val="00412A72"/>
    <w:rsid w:val="00413333"/>
    <w:rsid w:val="004165B3"/>
    <w:rsid w:val="00416E95"/>
    <w:rsid w:val="00416F79"/>
    <w:rsid w:val="0041763A"/>
    <w:rsid w:val="004201BE"/>
    <w:rsid w:val="0042144E"/>
    <w:rsid w:val="0042375B"/>
    <w:rsid w:val="004237CE"/>
    <w:rsid w:val="00423EF2"/>
    <w:rsid w:val="00424B1B"/>
    <w:rsid w:val="00425060"/>
    <w:rsid w:val="00425CEF"/>
    <w:rsid w:val="0042655A"/>
    <w:rsid w:val="004266C8"/>
    <w:rsid w:val="0042699F"/>
    <w:rsid w:val="00427A8D"/>
    <w:rsid w:val="00430505"/>
    <w:rsid w:val="004306EE"/>
    <w:rsid w:val="00430BCF"/>
    <w:rsid w:val="004316C3"/>
    <w:rsid w:val="0043230A"/>
    <w:rsid w:val="0043240B"/>
    <w:rsid w:val="00433FCA"/>
    <w:rsid w:val="0043584B"/>
    <w:rsid w:val="00435FD6"/>
    <w:rsid w:val="0043675C"/>
    <w:rsid w:val="00436D57"/>
    <w:rsid w:val="00437117"/>
    <w:rsid w:val="0043786C"/>
    <w:rsid w:val="0044027D"/>
    <w:rsid w:val="004402B4"/>
    <w:rsid w:val="00441BFE"/>
    <w:rsid w:val="00441CE6"/>
    <w:rsid w:val="0044228F"/>
    <w:rsid w:val="00442BA4"/>
    <w:rsid w:val="00442BC2"/>
    <w:rsid w:val="00442D85"/>
    <w:rsid w:val="00442DF0"/>
    <w:rsid w:val="00443207"/>
    <w:rsid w:val="004437E3"/>
    <w:rsid w:val="00444359"/>
    <w:rsid w:val="00446558"/>
    <w:rsid w:val="00447120"/>
    <w:rsid w:val="00447A9B"/>
    <w:rsid w:val="00451359"/>
    <w:rsid w:val="0045172E"/>
    <w:rsid w:val="0045266A"/>
    <w:rsid w:val="00452B9B"/>
    <w:rsid w:val="0045304F"/>
    <w:rsid w:val="0045397B"/>
    <w:rsid w:val="00454F01"/>
    <w:rsid w:val="00456019"/>
    <w:rsid w:val="0045676A"/>
    <w:rsid w:val="004567C0"/>
    <w:rsid w:val="004574C3"/>
    <w:rsid w:val="0045766A"/>
    <w:rsid w:val="00457FAF"/>
    <w:rsid w:val="00457FDA"/>
    <w:rsid w:val="0046018C"/>
    <w:rsid w:val="00460225"/>
    <w:rsid w:val="0046039C"/>
    <w:rsid w:val="00460EEA"/>
    <w:rsid w:val="004613DC"/>
    <w:rsid w:val="004613FE"/>
    <w:rsid w:val="004617D0"/>
    <w:rsid w:val="00463B17"/>
    <w:rsid w:val="00464160"/>
    <w:rsid w:val="004642FA"/>
    <w:rsid w:val="004644CE"/>
    <w:rsid w:val="004658D9"/>
    <w:rsid w:val="00465A04"/>
    <w:rsid w:val="0046701D"/>
    <w:rsid w:val="004670CE"/>
    <w:rsid w:val="00467B06"/>
    <w:rsid w:val="00470ECD"/>
    <w:rsid w:val="004711F6"/>
    <w:rsid w:val="0047175A"/>
    <w:rsid w:val="00471E09"/>
    <w:rsid w:val="00471EB0"/>
    <w:rsid w:val="004722C2"/>
    <w:rsid w:val="004727F4"/>
    <w:rsid w:val="00472FC7"/>
    <w:rsid w:val="00473191"/>
    <w:rsid w:val="00473B89"/>
    <w:rsid w:val="00474290"/>
    <w:rsid w:val="00474B3F"/>
    <w:rsid w:val="00474EAD"/>
    <w:rsid w:val="0047502A"/>
    <w:rsid w:val="00475267"/>
    <w:rsid w:val="00475A9D"/>
    <w:rsid w:val="00476A1D"/>
    <w:rsid w:val="00477389"/>
    <w:rsid w:val="0048019B"/>
    <w:rsid w:val="00480436"/>
    <w:rsid w:val="00480B80"/>
    <w:rsid w:val="00480CD8"/>
    <w:rsid w:val="0048126A"/>
    <w:rsid w:val="00483C7B"/>
    <w:rsid w:val="0048437D"/>
    <w:rsid w:val="004859C7"/>
    <w:rsid w:val="004868D5"/>
    <w:rsid w:val="00486932"/>
    <w:rsid w:val="00486B9D"/>
    <w:rsid w:val="00486C2F"/>
    <w:rsid w:val="00487070"/>
    <w:rsid w:val="0048729B"/>
    <w:rsid w:val="0048768B"/>
    <w:rsid w:val="004902DF"/>
    <w:rsid w:val="0049078F"/>
    <w:rsid w:val="00490F0B"/>
    <w:rsid w:val="00491A75"/>
    <w:rsid w:val="00491E25"/>
    <w:rsid w:val="00492B3F"/>
    <w:rsid w:val="00492DF6"/>
    <w:rsid w:val="00493AD5"/>
    <w:rsid w:val="00495369"/>
    <w:rsid w:val="00495CA3"/>
    <w:rsid w:val="004969CC"/>
    <w:rsid w:val="004970BC"/>
    <w:rsid w:val="004979F8"/>
    <w:rsid w:val="004A0A75"/>
    <w:rsid w:val="004A101E"/>
    <w:rsid w:val="004A2162"/>
    <w:rsid w:val="004A270A"/>
    <w:rsid w:val="004A3C78"/>
    <w:rsid w:val="004A424E"/>
    <w:rsid w:val="004A4CA7"/>
    <w:rsid w:val="004A6DDC"/>
    <w:rsid w:val="004A7822"/>
    <w:rsid w:val="004B00E1"/>
    <w:rsid w:val="004B069B"/>
    <w:rsid w:val="004B1833"/>
    <w:rsid w:val="004B3EBA"/>
    <w:rsid w:val="004B4A2C"/>
    <w:rsid w:val="004B4F0B"/>
    <w:rsid w:val="004B513C"/>
    <w:rsid w:val="004B56F4"/>
    <w:rsid w:val="004B6CDD"/>
    <w:rsid w:val="004B6EBF"/>
    <w:rsid w:val="004B7068"/>
    <w:rsid w:val="004B730D"/>
    <w:rsid w:val="004B790B"/>
    <w:rsid w:val="004B7B10"/>
    <w:rsid w:val="004C1FD5"/>
    <w:rsid w:val="004C2AA2"/>
    <w:rsid w:val="004C4E71"/>
    <w:rsid w:val="004C4F32"/>
    <w:rsid w:val="004C57CA"/>
    <w:rsid w:val="004C69D2"/>
    <w:rsid w:val="004C6CD8"/>
    <w:rsid w:val="004C72A1"/>
    <w:rsid w:val="004C7A4A"/>
    <w:rsid w:val="004C7B2A"/>
    <w:rsid w:val="004D0E86"/>
    <w:rsid w:val="004D2920"/>
    <w:rsid w:val="004D346E"/>
    <w:rsid w:val="004D4DBE"/>
    <w:rsid w:val="004D562E"/>
    <w:rsid w:val="004D5898"/>
    <w:rsid w:val="004D5D22"/>
    <w:rsid w:val="004D601E"/>
    <w:rsid w:val="004D6BE6"/>
    <w:rsid w:val="004D6DD6"/>
    <w:rsid w:val="004D7A8C"/>
    <w:rsid w:val="004D7B67"/>
    <w:rsid w:val="004D7FD6"/>
    <w:rsid w:val="004E0ACC"/>
    <w:rsid w:val="004E0C46"/>
    <w:rsid w:val="004E10C9"/>
    <w:rsid w:val="004E12F0"/>
    <w:rsid w:val="004E1572"/>
    <w:rsid w:val="004E17DF"/>
    <w:rsid w:val="004E1B30"/>
    <w:rsid w:val="004E31FF"/>
    <w:rsid w:val="004E369B"/>
    <w:rsid w:val="004E3E76"/>
    <w:rsid w:val="004E572C"/>
    <w:rsid w:val="004E5DF6"/>
    <w:rsid w:val="004E605D"/>
    <w:rsid w:val="004E79FE"/>
    <w:rsid w:val="004E7C5C"/>
    <w:rsid w:val="004F0852"/>
    <w:rsid w:val="004F0A9E"/>
    <w:rsid w:val="004F0D4C"/>
    <w:rsid w:val="004F216A"/>
    <w:rsid w:val="004F2830"/>
    <w:rsid w:val="004F4A09"/>
    <w:rsid w:val="004F6638"/>
    <w:rsid w:val="004F6AA6"/>
    <w:rsid w:val="004F6C8A"/>
    <w:rsid w:val="004F7812"/>
    <w:rsid w:val="00500067"/>
    <w:rsid w:val="005006CA"/>
    <w:rsid w:val="00500A5E"/>
    <w:rsid w:val="00501234"/>
    <w:rsid w:val="005019A7"/>
    <w:rsid w:val="005027F9"/>
    <w:rsid w:val="0050283F"/>
    <w:rsid w:val="00503960"/>
    <w:rsid w:val="00505676"/>
    <w:rsid w:val="005058A8"/>
    <w:rsid w:val="00506011"/>
    <w:rsid w:val="00506684"/>
    <w:rsid w:val="00507A15"/>
    <w:rsid w:val="0051017D"/>
    <w:rsid w:val="005110F3"/>
    <w:rsid w:val="00511922"/>
    <w:rsid w:val="005127C6"/>
    <w:rsid w:val="0051294E"/>
    <w:rsid w:val="005156BB"/>
    <w:rsid w:val="00515A79"/>
    <w:rsid w:val="00515D1A"/>
    <w:rsid w:val="00515D5B"/>
    <w:rsid w:val="00516728"/>
    <w:rsid w:val="0052003D"/>
    <w:rsid w:val="00522B8B"/>
    <w:rsid w:val="0052410F"/>
    <w:rsid w:val="005243A7"/>
    <w:rsid w:val="0052467E"/>
    <w:rsid w:val="005253FB"/>
    <w:rsid w:val="00525846"/>
    <w:rsid w:val="005263E6"/>
    <w:rsid w:val="0052702E"/>
    <w:rsid w:val="00527072"/>
    <w:rsid w:val="00530D12"/>
    <w:rsid w:val="00531B73"/>
    <w:rsid w:val="00531CC0"/>
    <w:rsid w:val="00531E72"/>
    <w:rsid w:val="005346D4"/>
    <w:rsid w:val="00534E5C"/>
    <w:rsid w:val="00535D4C"/>
    <w:rsid w:val="00540603"/>
    <w:rsid w:val="00540F33"/>
    <w:rsid w:val="005411BA"/>
    <w:rsid w:val="00541429"/>
    <w:rsid w:val="0054192E"/>
    <w:rsid w:val="00542141"/>
    <w:rsid w:val="0054228B"/>
    <w:rsid w:val="00542828"/>
    <w:rsid w:val="00542F26"/>
    <w:rsid w:val="005442D2"/>
    <w:rsid w:val="00544AAB"/>
    <w:rsid w:val="00544F1A"/>
    <w:rsid w:val="00545E23"/>
    <w:rsid w:val="00546583"/>
    <w:rsid w:val="00546744"/>
    <w:rsid w:val="00546B03"/>
    <w:rsid w:val="00546F6F"/>
    <w:rsid w:val="0054726C"/>
    <w:rsid w:val="005475C9"/>
    <w:rsid w:val="0054760D"/>
    <w:rsid w:val="00550797"/>
    <w:rsid w:val="00550AE8"/>
    <w:rsid w:val="00551A3B"/>
    <w:rsid w:val="00552CE3"/>
    <w:rsid w:val="005533A4"/>
    <w:rsid w:val="005533F8"/>
    <w:rsid w:val="005539DE"/>
    <w:rsid w:val="005551C9"/>
    <w:rsid w:val="00555BC4"/>
    <w:rsid w:val="00555ED3"/>
    <w:rsid w:val="005560E4"/>
    <w:rsid w:val="00560158"/>
    <w:rsid w:val="00560EC9"/>
    <w:rsid w:val="00561A8B"/>
    <w:rsid w:val="0056236A"/>
    <w:rsid w:val="0056317B"/>
    <w:rsid w:val="00565495"/>
    <w:rsid w:val="00566AC4"/>
    <w:rsid w:val="00566FA7"/>
    <w:rsid w:val="00567056"/>
    <w:rsid w:val="005675A9"/>
    <w:rsid w:val="00567BDC"/>
    <w:rsid w:val="00570013"/>
    <w:rsid w:val="0057186F"/>
    <w:rsid w:val="00576426"/>
    <w:rsid w:val="00576891"/>
    <w:rsid w:val="005803F4"/>
    <w:rsid w:val="00580987"/>
    <w:rsid w:val="00580B70"/>
    <w:rsid w:val="00580CE0"/>
    <w:rsid w:val="00582159"/>
    <w:rsid w:val="005830FB"/>
    <w:rsid w:val="005831A3"/>
    <w:rsid w:val="00583B76"/>
    <w:rsid w:val="00584766"/>
    <w:rsid w:val="00584886"/>
    <w:rsid w:val="00584D6A"/>
    <w:rsid w:val="00584ED4"/>
    <w:rsid w:val="00585601"/>
    <w:rsid w:val="00585916"/>
    <w:rsid w:val="005864D8"/>
    <w:rsid w:val="0058679C"/>
    <w:rsid w:val="00587061"/>
    <w:rsid w:val="00590AA0"/>
    <w:rsid w:val="00590CD0"/>
    <w:rsid w:val="0059206E"/>
    <w:rsid w:val="00592366"/>
    <w:rsid w:val="00592EF4"/>
    <w:rsid w:val="005933C3"/>
    <w:rsid w:val="00593489"/>
    <w:rsid w:val="00593513"/>
    <w:rsid w:val="005945BE"/>
    <w:rsid w:val="00594740"/>
    <w:rsid w:val="00594AD7"/>
    <w:rsid w:val="00596E59"/>
    <w:rsid w:val="00597A09"/>
    <w:rsid w:val="005A0BD8"/>
    <w:rsid w:val="005A3163"/>
    <w:rsid w:val="005A3422"/>
    <w:rsid w:val="005A37F1"/>
    <w:rsid w:val="005A3994"/>
    <w:rsid w:val="005A399F"/>
    <w:rsid w:val="005A4B14"/>
    <w:rsid w:val="005A6CD2"/>
    <w:rsid w:val="005A7B9C"/>
    <w:rsid w:val="005A7DC9"/>
    <w:rsid w:val="005A7FD6"/>
    <w:rsid w:val="005B05D1"/>
    <w:rsid w:val="005B19F5"/>
    <w:rsid w:val="005B1AE2"/>
    <w:rsid w:val="005B2784"/>
    <w:rsid w:val="005B28A7"/>
    <w:rsid w:val="005B28BC"/>
    <w:rsid w:val="005B35E7"/>
    <w:rsid w:val="005B3E1F"/>
    <w:rsid w:val="005B4797"/>
    <w:rsid w:val="005B49D5"/>
    <w:rsid w:val="005B4B33"/>
    <w:rsid w:val="005B4BCE"/>
    <w:rsid w:val="005B510E"/>
    <w:rsid w:val="005B545B"/>
    <w:rsid w:val="005B5739"/>
    <w:rsid w:val="005B63FD"/>
    <w:rsid w:val="005B6952"/>
    <w:rsid w:val="005B6C13"/>
    <w:rsid w:val="005B79D9"/>
    <w:rsid w:val="005C033E"/>
    <w:rsid w:val="005C056C"/>
    <w:rsid w:val="005C24CB"/>
    <w:rsid w:val="005C355B"/>
    <w:rsid w:val="005C394F"/>
    <w:rsid w:val="005C44E9"/>
    <w:rsid w:val="005C4FCD"/>
    <w:rsid w:val="005C62C7"/>
    <w:rsid w:val="005D062F"/>
    <w:rsid w:val="005D1332"/>
    <w:rsid w:val="005D1D67"/>
    <w:rsid w:val="005D27FC"/>
    <w:rsid w:val="005D2CFC"/>
    <w:rsid w:val="005D3259"/>
    <w:rsid w:val="005D41A1"/>
    <w:rsid w:val="005D67B2"/>
    <w:rsid w:val="005E0870"/>
    <w:rsid w:val="005E0A3B"/>
    <w:rsid w:val="005E1E5C"/>
    <w:rsid w:val="005E24F9"/>
    <w:rsid w:val="005E2A14"/>
    <w:rsid w:val="005E5CF6"/>
    <w:rsid w:val="005E6868"/>
    <w:rsid w:val="005E69DE"/>
    <w:rsid w:val="005F02DD"/>
    <w:rsid w:val="005F06F5"/>
    <w:rsid w:val="005F0AC3"/>
    <w:rsid w:val="005F244C"/>
    <w:rsid w:val="005F28A8"/>
    <w:rsid w:val="005F390C"/>
    <w:rsid w:val="005F3E8F"/>
    <w:rsid w:val="005F506E"/>
    <w:rsid w:val="005F5743"/>
    <w:rsid w:val="005F5BE9"/>
    <w:rsid w:val="005F611C"/>
    <w:rsid w:val="005F658D"/>
    <w:rsid w:val="005F73B6"/>
    <w:rsid w:val="005F75C3"/>
    <w:rsid w:val="006008D1"/>
    <w:rsid w:val="00600C81"/>
    <w:rsid w:val="006011E1"/>
    <w:rsid w:val="006015D8"/>
    <w:rsid w:val="0060197F"/>
    <w:rsid w:val="00602A06"/>
    <w:rsid w:val="006045A3"/>
    <w:rsid w:val="00604770"/>
    <w:rsid w:val="00604838"/>
    <w:rsid w:val="00606FF0"/>
    <w:rsid w:val="00607ADA"/>
    <w:rsid w:val="00607E85"/>
    <w:rsid w:val="006109C9"/>
    <w:rsid w:val="006117DD"/>
    <w:rsid w:val="00613057"/>
    <w:rsid w:val="006132EA"/>
    <w:rsid w:val="00615372"/>
    <w:rsid w:val="00616D1A"/>
    <w:rsid w:val="006170AE"/>
    <w:rsid w:val="006174E5"/>
    <w:rsid w:val="00620AD5"/>
    <w:rsid w:val="00620B32"/>
    <w:rsid w:val="00621792"/>
    <w:rsid w:val="00621ABE"/>
    <w:rsid w:val="00621C1B"/>
    <w:rsid w:val="0062228F"/>
    <w:rsid w:val="00622445"/>
    <w:rsid w:val="00622AD7"/>
    <w:rsid w:val="00623AB3"/>
    <w:rsid w:val="00624AA4"/>
    <w:rsid w:val="00625EEF"/>
    <w:rsid w:val="0062625F"/>
    <w:rsid w:val="00630245"/>
    <w:rsid w:val="006305EE"/>
    <w:rsid w:val="00630AE9"/>
    <w:rsid w:val="00630C2E"/>
    <w:rsid w:val="00631E3E"/>
    <w:rsid w:val="00632FB1"/>
    <w:rsid w:val="00634059"/>
    <w:rsid w:val="00634D77"/>
    <w:rsid w:val="0063649C"/>
    <w:rsid w:val="00636651"/>
    <w:rsid w:val="006366D2"/>
    <w:rsid w:val="0063681C"/>
    <w:rsid w:val="006370FA"/>
    <w:rsid w:val="00640944"/>
    <w:rsid w:val="00641661"/>
    <w:rsid w:val="0064196B"/>
    <w:rsid w:val="00641AC3"/>
    <w:rsid w:val="00643259"/>
    <w:rsid w:val="006459D9"/>
    <w:rsid w:val="00646F3B"/>
    <w:rsid w:val="006477B9"/>
    <w:rsid w:val="00650A29"/>
    <w:rsid w:val="006519D9"/>
    <w:rsid w:val="006519E5"/>
    <w:rsid w:val="00651F95"/>
    <w:rsid w:val="00654251"/>
    <w:rsid w:val="00654795"/>
    <w:rsid w:val="0065613F"/>
    <w:rsid w:val="00656629"/>
    <w:rsid w:val="00657B29"/>
    <w:rsid w:val="00660649"/>
    <w:rsid w:val="00660880"/>
    <w:rsid w:val="00660A26"/>
    <w:rsid w:val="00661113"/>
    <w:rsid w:val="00661174"/>
    <w:rsid w:val="00661483"/>
    <w:rsid w:val="006615C5"/>
    <w:rsid w:val="00663B2B"/>
    <w:rsid w:val="00663B93"/>
    <w:rsid w:val="00663E28"/>
    <w:rsid w:val="00665DCF"/>
    <w:rsid w:val="006663D8"/>
    <w:rsid w:val="0066754D"/>
    <w:rsid w:val="00667F4F"/>
    <w:rsid w:val="00671220"/>
    <w:rsid w:val="006724C6"/>
    <w:rsid w:val="00673896"/>
    <w:rsid w:val="00674AD3"/>
    <w:rsid w:val="00675004"/>
    <w:rsid w:val="006756F2"/>
    <w:rsid w:val="00675A0C"/>
    <w:rsid w:val="0067698B"/>
    <w:rsid w:val="00677CE9"/>
    <w:rsid w:val="006806B5"/>
    <w:rsid w:val="00681106"/>
    <w:rsid w:val="00681722"/>
    <w:rsid w:val="0068190F"/>
    <w:rsid w:val="00681C31"/>
    <w:rsid w:val="00681E7E"/>
    <w:rsid w:val="00681E89"/>
    <w:rsid w:val="00681F73"/>
    <w:rsid w:val="00682E09"/>
    <w:rsid w:val="00682F9E"/>
    <w:rsid w:val="00684061"/>
    <w:rsid w:val="0068415F"/>
    <w:rsid w:val="00684182"/>
    <w:rsid w:val="00684307"/>
    <w:rsid w:val="00684C26"/>
    <w:rsid w:val="006857D7"/>
    <w:rsid w:val="00686C92"/>
    <w:rsid w:val="00687684"/>
    <w:rsid w:val="00687B3B"/>
    <w:rsid w:val="00687C83"/>
    <w:rsid w:val="00687F8D"/>
    <w:rsid w:val="00687FB3"/>
    <w:rsid w:val="006906EB"/>
    <w:rsid w:val="00692D7C"/>
    <w:rsid w:val="0069325D"/>
    <w:rsid w:val="006945B0"/>
    <w:rsid w:val="006947E5"/>
    <w:rsid w:val="00694C9F"/>
    <w:rsid w:val="006969B0"/>
    <w:rsid w:val="00697174"/>
    <w:rsid w:val="00697EA2"/>
    <w:rsid w:val="00697EE1"/>
    <w:rsid w:val="006A18BD"/>
    <w:rsid w:val="006A24AE"/>
    <w:rsid w:val="006A2A0E"/>
    <w:rsid w:val="006A2CA2"/>
    <w:rsid w:val="006A3477"/>
    <w:rsid w:val="006A3C99"/>
    <w:rsid w:val="006A47B0"/>
    <w:rsid w:val="006A5021"/>
    <w:rsid w:val="006A5F11"/>
    <w:rsid w:val="006A66F7"/>
    <w:rsid w:val="006A6DF7"/>
    <w:rsid w:val="006A718E"/>
    <w:rsid w:val="006B1289"/>
    <w:rsid w:val="006B1D66"/>
    <w:rsid w:val="006B1EEA"/>
    <w:rsid w:val="006B272C"/>
    <w:rsid w:val="006B2856"/>
    <w:rsid w:val="006B3085"/>
    <w:rsid w:val="006B3AF0"/>
    <w:rsid w:val="006B4A60"/>
    <w:rsid w:val="006B4B69"/>
    <w:rsid w:val="006B5B7A"/>
    <w:rsid w:val="006B5C27"/>
    <w:rsid w:val="006B71F0"/>
    <w:rsid w:val="006B7894"/>
    <w:rsid w:val="006C197E"/>
    <w:rsid w:val="006C29CA"/>
    <w:rsid w:val="006C2BAE"/>
    <w:rsid w:val="006C2DFC"/>
    <w:rsid w:val="006C389D"/>
    <w:rsid w:val="006C41C0"/>
    <w:rsid w:val="006C64E1"/>
    <w:rsid w:val="006C6A5E"/>
    <w:rsid w:val="006D0420"/>
    <w:rsid w:val="006D0A29"/>
    <w:rsid w:val="006D397E"/>
    <w:rsid w:val="006D42D2"/>
    <w:rsid w:val="006D5204"/>
    <w:rsid w:val="006D7E4F"/>
    <w:rsid w:val="006E0443"/>
    <w:rsid w:val="006E0D90"/>
    <w:rsid w:val="006E2DCF"/>
    <w:rsid w:val="006E337F"/>
    <w:rsid w:val="006E3BDC"/>
    <w:rsid w:val="006E440B"/>
    <w:rsid w:val="006E4788"/>
    <w:rsid w:val="006E4B29"/>
    <w:rsid w:val="006E5FE7"/>
    <w:rsid w:val="006E756B"/>
    <w:rsid w:val="006E7F13"/>
    <w:rsid w:val="006F07D5"/>
    <w:rsid w:val="006F0800"/>
    <w:rsid w:val="006F1A8F"/>
    <w:rsid w:val="006F1C2A"/>
    <w:rsid w:val="006F1EA2"/>
    <w:rsid w:val="006F271D"/>
    <w:rsid w:val="006F349E"/>
    <w:rsid w:val="006F35F0"/>
    <w:rsid w:val="006F470F"/>
    <w:rsid w:val="006F476F"/>
    <w:rsid w:val="006F477F"/>
    <w:rsid w:val="006F5CFA"/>
    <w:rsid w:val="006F5F2D"/>
    <w:rsid w:val="006F676D"/>
    <w:rsid w:val="006F6C56"/>
    <w:rsid w:val="006F6DA4"/>
    <w:rsid w:val="00700101"/>
    <w:rsid w:val="0070027E"/>
    <w:rsid w:val="0070141F"/>
    <w:rsid w:val="00702146"/>
    <w:rsid w:val="007025C2"/>
    <w:rsid w:val="007044B3"/>
    <w:rsid w:val="00704D2B"/>
    <w:rsid w:val="00704E29"/>
    <w:rsid w:val="0070501E"/>
    <w:rsid w:val="00705974"/>
    <w:rsid w:val="00705C65"/>
    <w:rsid w:val="007065C3"/>
    <w:rsid w:val="007067A9"/>
    <w:rsid w:val="00707A05"/>
    <w:rsid w:val="00707A55"/>
    <w:rsid w:val="00707D3E"/>
    <w:rsid w:val="00707FF8"/>
    <w:rsid w:val="00711010"/>
    <w:rsid w:val="00711495"/>
    <w:rsid w:val="00711F84"/>
    <w:rsid w:val="007120C0"/>
    <w:rsid w:val="007122C9"/>
    <w:rsid w:val="00712707"/>
    <w:rsid w:val="007129A1"/>
    <w:rsid w:val="0071405D"/>
    <w:rsid w:val="007153C7"/>
    <w:rsid w:val="00715A7B"/>
    <w:rsid w:val="00716A66"/>
    <w:rsid w:val="00716CEC"/>
    <w:rsid w:val="00717A4C"/>
    <w:rsid w:val="00717AE2"/>
    <w:rsid w:val="0072005E"/>
    <w:rsid w:val="007208A2"/>
    <w:rsid w:val="00720AD7"/>
    <w:rsid w:val="00722B72"/>
    <w:rsid w:val="00722C80"/>
    <w:rsid w:val="00723C5A"/>
    <w:rsid w:val="00724BA6"/>
    <w:rsid w:val="00724DAB"/>
    <w:rsid w:val="00724F15"/>
    <w:rsid w:val="00724FB5"/>
    <w:rsid w:val="00725D25"/>
    <w:rsid w:val="00725E4C"/>
    <w:rsid w:val="00725EF4"/>
    <w:rsid w:val="00726069"/>
    <w:rsid w:val="0072630F"/>
    <w:rsid w:val="007265A8"/>
    <w:rsid w:val="0072733C"/>
    <w:rsid w:val="007278BE"/>
    <w:rsid w:val="00727F3A"/>
    <w:rsid w:val="00730CBE"/>
    <w:rsid w:val="00731D28"/>
    <w:rsid w:val="0073441E"/>
    <w:rsid w:val="007353DB"/>
    <w:rsid w:val="00735648"/>
    <w:rsid w:val="007366EC"/>
    <w:rsid w:val="00736E4B"/>
    <w:rsid w:val="00740B83"/>
    <w:rsid w:val="007412D0"/>
    <w:rsid w:val="00741806"/>
    <w:rsid w:val="00741E23"/>
    <w:rsid w:val="00742448"/>
    <w:rsid w:val="0074333C"/>
    <w:rsid w:val="0074337F"/>
    <w:rsid w:val="0074516B"/>
    <w:rsid w:val="007458A3"/>
    <w:rsid w:val="0074662E"/>
    <w:rsid w:val="0074705C"/>
    <w:rsid w:val="00747095"/>
    <w:rsid w:val="00747410"/>
    <w:rsid w:val="00750390"/>
    <w:rsid w:val="00751457"/>
    <w:rsid w:val="007535C0"/>
    <w:rsid w:val="00755C9E"/>
    <w:rsid w:val="007563EE"/>
    <w:rsid w:val="00756660"/>
    <w:rsid w:val="00757114"/>
    <w:rsid w:val="007600C2"/>
    <w:rsid w:val="00760E91"/>
    <w:rsid w:val="00761DF0"/>
    <w:rsid w:val="00762401"/>
    <w:rsid w:val="00763B0F"/>
    <w:rsid w:val="007644D6"/>
    <w:rsid w:val="0076516F"/>
    <w:rsid w:val="007653C0"/>
    <w:rsid w:val="0076680A"/>
    <w:rsid w:val="00766974"/>
    <w:rsid w:val="00767042"/>
    <w:rsid w:val="0076780F"/>
    <w:rsid w:val="007709B5"/>
    <w:rsid w:val="007718F0"/>
    <w:rsid w:val="0077212A"/>
    <w:rsid w:val="00772A17"/>
    <w:rsid w:val="007759F9"/>
    <w:rsid w:val="00775EFE"/>
    <w:rsid w:val="00780704"/>
    <w:rsid w:val="00780FAD"/>
    <w:rsid w:val="007817DA"/>
    <w:rsid w:val="007822EF"/>
    <w:rsid w:val="00782A06"/>
    <w:rsid w:val="00783772"/>
    <w:rsid w:val="0078390F"/>
    <w:rsid w:val="00784943"/>
    <w:rsid w:val="007851D3"/>
    <w:rsid w:val="0078657A"/>
    <w:rsid w:val="00787095"/>
    <w:rsid w:val="00787F62"/>
    <w:rsid w:val="0079006E"/>
    <w:rsid w:val="00790CC1"/>
    <w:rsid w:val="00791102"/>
    <w:rsid w:val="00791258"/>
    <w:rsid w:val="00793ED1"/>
    <w:rsid w:val="0079417A"/>
    <w:rsid w:val="00795A69"/>
    <w:rsid w:val="007973F0"/>
    <w:rsid w:val="007979A9"/>
    <w:rsid w:val="007A060D"/>
    <w:rsid w:val="007A0935"/>
    <w:rsid w:val="007A197D"/>
    <w:rsid w:val="007A3573"/>
    <w:rsid w:val="007A50D6"/>
    <w:rsid w:val="007A556D"/>
    <w:rsid w:val="007A6AA7"/>
    <w:rsid w:val="007A7381"/>
    <w:rsid w:val="007A74EB"/>
    <w:rsid w:val="007B0D53"/>
    <w:rsid w:val="007B0F76"/>
    <w:rsid w:val="007B20B2"/>
    <w:rsid w:val="007B42FA"/>
    <w:rsid w:val="007B52BA"/>
    <w:rsid w:val="007B7074"/>
    <w:rsid w:val="007B75D4"/>
    <w:rsid w:val="007B7A87"/>
    <w:rsid w:val="007C05A0"/>
    <w:rsid w:val="007C0B71"/>
    <w:rsid w:val="007C0E91"/>
    <w:rsid w:val="007C0F14"/>
    <w:rsid w:val="007C4045"/>
    <w:rsid w:val="007C4B7C"/>
    <w:rsid w:val="007C5473"/>
    <w:rsid w:val="007C5895"/>
    <w:rsid w:val="007C62C4"/>
    <w:rsid w:val="007C6383"/>
    <w:rsid w:val="007D0AB5"/>
    <w:rsid w:val="007D0B58"/>
    <w:rsid w:val="007D2515"/>
    <w:rsid w:val="007D34EF"/>
    <w:rsid w:val="007D38D5"/>
    <w:rsid w:val="007D7815"/>
    <w:rsid w:val="007D79B5"/>
    <w:rsid w:val="007D7A25"/>
    <w:rsid w:val="007D7D0E"/>
    <w:rsid w:val="007E0370"/>
    <w:rsid w:val="007E159F"/>
    <w:rsid w:val="007E1E56"/>
    <w:rsid w:val="007E2F4E"/>
    <w:rsid w:val="007E38CE"/>
    <w:rsid w:val="007E4A06"/>
    <w:rsid w:val="007E512D"/>
    <w:rsid w:val="007E5403"/>
    <w:rsid w:val="007E5B2A"/>
    <w:rsid w:val="007E5B70"/>
    <w:rsid w:val="007E7074"/>
    <w:rsid w:val="007E7085"/>
    <w:rsid w:val="007F0212"/>
    <w:rsid w:val="007F0AF5"/>
    <w:rsid w:val="007F1AF7"/>
    <w:rsid w:val="007F486D"/>
    <w:rsid w:val="007F4DB8"/>
    <w:rsid w:val="007F5123"/>
    <w:rsid w:val="007F5C31"/>
    <w:rsid w:val="007F7D57"/>
    <w:rsid w:val="00800280"/>
    <w:rsid w:val="00800336"/>
    <w:rsid w:val="00800911"/>
    <w:rsid w:val="00801A8F"/>
    <w:rsid w:val="00801E3E"/>
    <w:rsid w:val="00801EBC"/>
    <w:rsid w:val="00802EEA"/>
    <w:rsid w:val="00803AD9"/>
    <w:rsid w:val="00803C52"/>
    <w:rsid w:val="00804671"/>
    <w:rsid w:val="008055C3"/>
    <w:rsid w:val="008058A1"/>
    <w:rsid w:val="008059DD"/>
    <w:rsid w:val="008066A6"/>
    <w:rsid w:val="00806794"/>
    <w:rsid w:val="00806906"/>
    <w:rsid w:val="00807735"/>
    <w:rsid w:val="008112B3"/>
    <w:rsid w:val="008115E6"/>
    <w:rsid w:val="00811A30"/>
    <w:rsid w:val="00811A34"/>
    <w:rsid w:val="0081284E"/>
    <w:rsid w:val="00812D87"/>
    <w:rsid w:val="008138B6"/>
    <w:rsid w:val="00814076"/>
    <w:rsid w:val="00814CBC"/>
    <w:rsid w:val="0081563B"/>
    <w:rsid w:val="00816033"/>
    <w:rsid w:val="008179DE"/>
    <w:rsid w:val="008202B5"/>
    <w:rsid w:val="00821BBC"/>
    <w:rsid w:val="008228AA"/>
    <w:rsid w:val="008232C1"/>
    <w:rsid w:val="00824292"/>
    <w:rsid w:val="00824C5E"/>
    <w:rsid w:val="00825AEB"/>
    <w:rsid w:val="00826D33"/>
    <w:rsid w:val="00827589"/>
    <w:rsid w:val="008276CC"/>
    <w:rsid w:val="008279E8"/>
    <w:rsid w:val="008301E2"/>
    <w:rsid w:val="00830B6E"/>
    <w:rsid w:val="00831FA4"/>
    <w:rsid w:val="00834843"/>
    <w:rsid w:val="00834AF4"/>
    <w:rsid w:val="00835A2D"/>
    <w:rsid w:val="00836364"/>
    <w:rsid w:val="0084071B"/>
    <w:rsid w:val="00840ECA"/>
    <w:rsid w:val="008435B7"/>
    <w:rsid w:val="00843BBE"/>
    <w:rsid w:val="00843D61"/>
    <w:rsid w:val="0084534B"/>
    <w:rsid w:val="00845E5A"/>
    <w:rsid w:val="008460BA"/>
    <w:rsid w:val="00846150"/>
    <w:rsid w:val="0084632D"/>
    <w:rsid w:val="0084643B"/>
    <w:rsid w:val="00846A74"/>
    <w:rsid w:val="00846AE4"/>
    <w:rsid w:val="008503EF"/>
    <w:rsid w:val="00850AE9"/>
    <w:rsid w:val="00851183"/>
    <w:rsid w:val="0085150A"/>
    <w:rsid w:val="00851F1A"/>
    <w:rsid w:val="00853262"/>
    <w:rsid w:val="0085377C"/>
    <w:rsid w:val="0085388A"/>
    <w:rsid w:val="00855656"/>
    <w:rsid w:val="00855FCF"/>
    <w:rsid w:val="00856399"/>
    <w:rsid w:val="00856A39"/>
    <w:rsid w:val="008577F2"/>
    <w:rsid w:val="00857A0D"/>
    <w:rsid w:val="00857D93"/>
    <w:rsid w:val="00860134"/>
    <w:rsid w:val="00860686"/>
    <w:rsid w:val="0086072F"/>
    <w:rsid w:val="00861031"/>
    <w:rsid w:val="00861379"/>
    <w:rsid w:val="00861C6F"/>
    <w:rsid w:val="00862596"/>
    <w:rsid w:val="00862A9F"/>
    <w:rsid w:val="00862C9A"/>
    <w:rsid w:val="0086320C"/>
    <w:rsid w:val="00863264"/>
    <w:rsid w:val="00863B3B"/>
    <w:rsid w:val="00863D48"/>
    <w:rsid w:val="00864287"/>
    <w:rsid w:val="00864C48"/>
    <w:rsid w:val="008670C3"/>
    <w:rsid w:val="00867524"/>
    <w:rsid w:val="00867D8D"/>
    <w:rsid w:val="00867FCA"/>
    <w:rsid w:val="00870766"/>
    <w:rsid w:val="008711FA"/>
    <w:rsid w:val="00871F27"/>
    <w:rsid w:val="00873237"/>
    <w:rsid w:val="00873503"/>
    <w:rsid w:val="00873D2A"/>
    <w:rsid w:val="0087453B"/>
    <w:rsid w:val="00874543"/>
    <w:rsid w:val="00874BCE"/>
    <w:rsid w:val="00874C16"/>
    <w:rsid w:val="00874E5C"/>
    <w:rsid w:val="00875331"/>
    <w:rsid w:val="00875809"/>
    <w:rsid w:val="00875D85"/>
    <w:rsid w:val="00877B20"/>
    <w:rsid w:val="00880377"/>
    <w:rsid w:val="00880C41"/>
    <w:rsid w:val="00882156"/>
    <w:rsid w:val="008823B4"/>
    <w:rsid w:val="00882BDA"/>
    <w:rsid w:val="00882C71"/>
    <w:rsid w:val="008830CF"/>
    <w:rsid w:val="008833F5"/>
    <w:rsid w:val="008835B0"/>
    <w:rsid w:val="008835D6"/>
    <w:rsid w:val="00883A15"/>
    <w:rsid w:val="0088449E"/>
    <w:rsid w:val="0088511B"/>
    <w:rsid w:val="00886B03"/>
    <w:rsid w:val="0088743B"/>
    <w:rsid w:val="00887624"/>
    <w:rsid w:val="00887761"/>
    <w:rsid w:val="00887F53"/>
    <w:rsid w:val="00890184"/>
    <w:rsid w:val="00890874"/>
    <w:rsid w:val="00891406"/>
    <w:rsid w:val="00892B42"/>
    <w:rsid w:val="008931D6"/>
    <w:rsid w:val="00893284"/>
    <w:rsid w:val="0089580F"/>
    <w:rsid w:val="0089681F"/>
    <w:rsid w:val="008972D6"/>
    <w:rsid w:val="00897379"/>
    <w:rsid w:val="008973BD"/>
    <w:rsid w:val="008A03EC"/>
    <w:rsid w:val="008A0AC4"/>
    <w:rsid w:val="008A1280"/>
    <w:rsid w:val="008A3A12"/>
    <w:rsid w:val="008A41DC"/>
    <w:rsid w:val="008A473C"/>
    <w:rsid w:val="008A519C"/>
    <w:rsid w:val="008A6BF6"/>
    <w:rsid w:val="008A74FB"/>
    <w:rsid w:val="008A76C7"/>
    <w:rsid w:val="008B04EE"/>
    <w:rsid w:val="008B19BD"/>
    <w:rsid w:val="008B1BB7"/>
    <w:rsid w:val="008B21AE"/>
    <w:rsid w:val="008B2B5D"/>
    <w:rsid w:val="008B2F33"/>
    <w:rsid w:val="008B3139"/>
    <w:rsid w:val="008B5210"/>
    <w:rsid w:val="008B552E"/>
    <w:rsid w:val="008B60EF"/>
    <w:rsid w:val="008B6447"/>
    <w:rsid w:val="008B6C85"/>
    <w:rsid w:val="008B6F3D"/>
    <w:rsid w:val="008B74DB"/>
    <w:rsid w:val="008B7E58"/>
    <w:rsid w:val="008C0EA4"/>
    <w:rsid w:val="008C1710"/>
    <w:rsid w:val="008C20BF"/>
    <w:rsid w:val="008C23BA"/>
    <w:rsid w:val="008C26F5"/>
    <w:rsid w:val="008C395D"/>
    <w:rsid w:val="008C39FD"/>
    <w:rsid w:val="008C3D3A"/>
    <w:rsid w:val="008C402D"/>
    <w:rsid w:val="008C51C0"/>
    <w:rsid w:val="008C5288"/>
    <w:rsid w:val="008C6544"/>
    <w:rsid w:val="008C7096"/>
    <w:rsid w:val="008C72C9"/>
    <w:rsid w:val="008C7304"/>
    <w:rsid w:val="008C7936"/>
    <w:rsid w:val="008D091A"/>
    <w:rsid w:val="008D0976"/>
    <w:rsid w:val="008D0BAE"/>
    <w:rsid w:val="008D1164"/>
    <w:rsid w:val="008D16BA"/>
    <w:rsid w:val="008D1F88"/>
    <w:rsid w:val="008D2139"/>
    <w:rsid w:val="008D2E7C"/>
    <w:rsid w:val="008D3A95"/>
    <w:rsid w:val="008D3EA2"/>
    <w:rsid w:val="008D3F98"/>
    <w:rsid w:val="008D4240"/>
    <w:rsid w:val="008D4810"/>
    <w:rsid w:val="008D64AD"/>
    <w:rsid w:val="008D6FEF"/>
    <w:rsid w:val="008D7691"/>
    <w:rsid w:val="008D796D"/>
    <w:rsid w:val="008D7F4F"/>
    <w:rsid w:val="008E07CF"/>
    <w:rsid w:val="008E2204"/>
    <w:rsid w:val="008E39AE"/>
    <w:rsid w:val="008E49E8"/>
    <w:rsid w:val="008E592E"/>
    <w:rsid w:val="008E5A79"/>
    <w:rsid w:val="008E5E1F"/>
    <w:rsid w:val="008E5EF5"/>
    <w:rsid w:val="008E6453"/>
    <w:rsid w:val="008E6C6E"/>
    <w:rsid w:val="008E7050"/>
    <w:rsid w:val="008E78ED"/>
    <w:rsid w:val="008F208B"/>
    <w:rsid w:val="008F20E7"/>
    <w:rsid w:val="008F2D1B"/>
    <w:rsid w:val="008F390B"/>
    <w:rsid w:val="008F44E6"/>
    <w:rsid w:val="008F5CEC"/>
    <w:rsid w:val="008F600B"/>
    <w:rsid w:val="008F62F6"/>
    <w:rsid w:val="008F72C7"/>
    <w:rsid w:val="008F7367"/>
    <w:rsid w:val="008F7976"/>
    <w:rsid w:val="008F7FDC"/>
    <w:rsid w:val="00900225"/>
    <w:rsid w:val="00900C88"/>
    <w:rsid w:val="00900EF0"/>
    <w:rsid w:val="0090145B"/>
    <w:rsid w:val="00901801"/>
    <w:rsid w:val="00901BCB"/>
    <w:rsid w:val="00901BD6"/>
    <w:rsid w:val="00902727"/>
    <w:rsid w:val="00902A66"/>
    <w:rsid w:val="00904A59"/>
    <w:rsid w:val="00904B09"/>
    <w:rsid w:val="00904E20"/>
    <w:rsid w:val="009052ED"/>
    <w:rsid w:val="0090554D"/>
    <w:rsid w:val="009070C1"/>
    <w:rsid w:val="00907202"/>
    <w:rsid w:val="00907505"/>
    <w:rsid w:val="00911773"/>
    <w:rsid w:val="00911DA6"/>
    <w:rsid w:val="00912C51"/>
    <w:rsid w:val="009132FC"/>
    <w:rsid w:val="00914B7E"/>
    <w:rsid w:val="009156AF"/>
    <w:rsid w:val="00916AFC"/>
    <w:rsid w:val="00917470"/>
    <w:rsid w:val="00917F17"/>
    <w:rsid w:val="00920A2D"/>
    <w:rsid w:val="00920D6C"/>
    <w:rsid w:val="00920DEF"/>
    <w:rsid w:val="009220D9"/>
    <w:rsid w:val="00922CDD"/>
    <w:rsid w:val="00922E83"/>
    <w:rsid w:val="00923429"/>
    <w:rsid w:val="0092349C"/>
    <w:rsid w:val="00924B64"/>
    <w:rsid w:val="00924BB6"/>
    <w:rsid w:val="00924D8C"/>
    <w:rsid w:val="009257C4"/>
    <w:rsid w:val="009259D3"/>
    <w:rsid w:val="00926BB1"/>
    <w:rsid w:val="00926E68"/>
    <w:rsid w:val="009309E9"/>
    <w:rsid w:val="00930C20"/>
    <w:rsid w:val="00931A5D"/>
    <w:rsid w:val="00931EED"/>
    <w:rsid w:val="009328A4"/>
    <w:rsid w:val="00932B93"/>
    <w:rsid w:val="00933FFA"/>
    <w:rsid w:val="00934B3F"/>
    <w:rsid w:val="00934BD5"/>
    <w:rsid w:val="00934CA8"/>
    <w:rsid w:val="00935330"/>
    <w:rsid w:val="0093667C"/>
    <w:rsid w:val="009367CF"/>
    <w:rsid w:val="009373D8"/>
    <w:rsid w:val="009374F0"/>
    <w:rsid w:val="00941F37"/>
    <w:rsid w:val="009422F7"/>
    <w:rsid w:val="00943D1E"/>
    <w:rsid w:val="009451A7"/>
    <w:rsid w:val="00945336"/>
    <w:rsid w:val="009454B8"/>
    <w:rsid w:val="00945896"/>
    <w:rsid w:val="00945BED"/>
    <w:rsid w:val="00947B2B"/>
    <w:rsid w:val="00951811"/>
    <w:rsid w:val="009525D3"/>
    <w:rsid w:val="00952D76"/>
    <w:rsid w:val="00954326"/>
    <w:rsid w:val="009545C0"/>
    <w:rsid w:val="00954F64"/>
    <w:rsid w:val="00955D91"/>
    <w:rsid w:val="009560C7"/>
    <w:rsid w:val="00957E62"/>
    <w:rsid w:val="00962027"/>
    <w:rsid w:val="00962043"/>
    <w:rsid w:val="009620C5"/>
    <w:rsid w:val="00962F62"/>
    <w:rsid w:val="00962F99"/>
    <w:rsid w:val="00963528"/>
    <w:rsid w:val="009635DA"/>
    <w:rsid w:val="0096364C"/>
    <w:rsid w:val="00963841"/>
    <w:rsid w:val="00963E1C"/>
    <w:rsid w:val="00964092"/>
    <w:rsid w:val="0096414D"/>
    <w:rsid w:val="00964355"/>
    <w:rsid w:val="00964C60"/>
    <w:rsid w:val="00964C7B"/>
    <w:rsid w:val="00965343"/>
    <w:rsid w:val="0096654D"/>
    <w:rsid w:val="00967512"/>
    <w:rsid w:val="00967CF6"/>
    <w:rsid w:val="009708CD"/>
    <w:rsid w:val="00970B24"/>
    <w:rsid w:val="00970E38"/>
    <w:rsid w:val="00970E72"/>
    <w:rsid w:val="0097229D"/>
    <w:rsid w:val="0097283F"/>
    <w:rsid w:val="00973109"/>
    <w:rsid w:val="00973DB4"/>
    <w:rsid w:val="009746A4"/>
    <w:rsid w:val="00974E04"/>
    <w:rsid w:val="009750D3"/>
    <w:rsid w:val="0097514E"/>
    <w:rsid w:val="009755FC"/>
    <w:rsid w:val="0097609F"/>
    <w:rsid w:val="00977D92"/>
    <w:rsid w:val="0098008E"/>
    <w:rsid w:val="00980626"/>
    <w:rsid w:val="00980B90"/>
    <w:rsid w:val="009847E8"/>
    <w:rsid w:val="00984B4A"/>
    <w:rsid w:val="00984E2E"/>
    <w:rsid w:val="00986D50"/>
    <w:rsid w:val="00986D5D"/>
    <w:rsid w:val="009874CB"/>
    <w:rsid w:val="009874DC"/>
    <w:rsid w:val="0099093C"/>
    <w:rsid w:val="00990DD1"/>
    <w:rsid w:val="00991551"/>
    <w:rsid w:val="00991656"/>
    <w:rsid w:val="009927B7"/>
    <w:rsid w:val="00993F2F"/>
    <w:rsid w:val="009964B9"/>
    <w:rsid w:val="009A021F"/>
    <w:rsid w:val="009A0421"/>
    <w:rsid w:val="009A049C"/>
    <w:rsid w:val="009A0568"/>
    <w:rsid w:val="009A0885"/>
    <w:rsid w:val="009A0CCB"/>
    <w:rsid w:val="009A18BA"/>
    <w:rsid w:val="009A26D0"/>
    <w:rsid w:val="009A274B"/>
    <w:rsid w:val="009A2756"/>
    <w:rsid w:val="009A3092"/>
    <w:rsid w:val="009A42E0"/>
    <w:rsid w:val="009A45F7"/>
    <w:rsid w:val="009A46DD"/>
    <w:rsid w:val="009A65D3"/>
    <w:rsid w:val="009A6C60"/>
    <w:rsid w:val="009A6EE2"/>
    <w:rsid w:val="009B0F73"/>
    <w:rsid w:val="009B1737"/>
    <w:rsid w:val="009B1E19"/>
    <w:rsid w:val="009B1F80"/>
    <w:rsid w:val="009C323F"/>
    <w:rsid w:val="009C36FF"/>
    <w:rsid w:val="009C4E7C"/>
    <w:rsid w:val="009C77DF"/>
    <w:rsid w:val="009C7B61"/>
    <w:rsid w:val="009D061C"/>
    <w:rsid w:val="009D18C1"/>
    <w:rsid w:val="009D279A"/>
    <w:rsid w:val="009D30C2"/>
    <w:rsid w:val="009D38FA"/>
    <w:rsid w:val="009D44D3"/>
    <w:rsid w:val="009D46C7"/>
    <w:rsid w:val="009D5864"/>
    <w:rsid w:val="009D5B82"/>
    <w:rsid w:val="009D5CCA"/>
    <w:rsid w:val="009D5D0F"/>
    <w:rsid w:val="009D5EC7"/>
    <w:rsid w:val="009D719D"/>
    <w:rsid w:val="009D79D0"/>
    <w:rsid w:val="009E126F"/>
    <w:rsid w:val="009E2220"/>
    <w:rsid w:val="009E229F"/>
    <w:rsid w:val="009E23DD"/>
    <w:rsid w:val="009E3222"/>
    <w:rsid w:val="009E3A8D"/>
    <w:rsid w:val="009E3B42"/>
    <w:rsid w:val="009E4037"/>
    <w:rsid w:val="009E45A9"/>
    <w:rsid w:val="009E529D"/>
    <w:rsid w:val="009E5FAA"/>
    <w:rsid w:val="009E711B"/>
    <w:rsid w:val="009E78FC"/>
    <w:rsid w:val="009E7A07"/>
    <w:rsid w:val="009E7C8D"/>
    <w:rsid w:val="009F0BB4"/>
    <w:rsid w:val="009F0CE6"/>
    <w:rsid w:val="009F2086"/>
    <w:rsid w:val="009F27A5"/>
    <w:rsid w:val="009F2AB8"/>
    <w:rsid w:val="009F2D6E"/>
    <w:rsid w:val="009F34BA"/>
    <w:rsid w:val="009F36C3"/>
    <w:rsid w:val="009F4D61"/>
    <w:rsid w:val="009F4D98"/>
    <w:rsid w:val="009F4F05"/>
    <w:rsid w:val="009F5EA5"/>
    <w:rsid w:val="009F6120"/>
    <w:rsid w:val="009F61F7"/>
    <w:rsid w:val="009F6E6E"/>
    <w:rsid w:val="00A01EE7"/>
    <w:rsid w:val="00A02A61"/>
    <w:rsid w:val="00A0350A"/>
    <w:rsid w:val="00A03A87"/>
    <w:rsid w:val="00A03BF3"/>
    <w:rsid w:val="00A03D31"/>
    <w:rsid w:val="00A03FD8"/>
    <w:rsid w:val="00A0410B"/>
    <w:rsid w:val="00A0472B"/>
    <w:rsid w:val="00A0544C"/>
    <w:rsid w:val="00A0748E"/>
    <w:rsid w:val="00A102EB"/>
    <w:rsid w:val="00A10AFB"/>
    <w:rsid w:val="00A11F64"/>
    <w:rsid w:val="00A12051"/>
    <w:rsid w:val="00A124B7"/>
    <w:rsid w:val="00A14533"/>
    <w:rsid w:val="00A15F6E"/>
    <w:rsid w:val="00A16C55"/>
    <w:rsid w:val="00A16DED"/>
    <w:rsid w:val="00A16FE9"/>
    <w:rsid w:val="00A1706B"/>
    <w:rsid w:val="00A170A5"/>
    <w:rsid w:val="00A1742B"/>
    <w:rsid w:val="00A20553"/>
    <w:rsid w:val="00A20703"/>
    <w:rsid w:val="00A20731"/>
    <w:rsid w:val="00A218B1"/>
    <w:rsid w:val="00A22DB8"/>
    <w:rsid w:val="00A22E7F"/>
    <w:rsid w:val="00A2358F"/>
    <w:rsid w:val="00A23B34"/>
    <w:rsid w:val="00A2458A"/>
    <w:rsid w:val="00A247A4"/>
    <w:rsid w:val="00A2495F"/>
    <w:rsid w:val="00A256FC"/>
    <w:rsid w:val="00A2757B"/>
    <w:rsid w:val="00A27F7D"/>
    <w:rsid w:val="00A3030C"/>
    <w:rsid w:val="00A30836"/>
    <w:rsid w:val="00A32DE1"/>
    <w:rsid w:val="00A340EE"/>
    <w:rsid w:val="00A3446D"/>
    <w:rsid w:val="00A36BE1"/>
    <w:rsid w:val="00A372F8"/>
    <w:rsid w:val="00A37472"/>
    <w:rsid w:val="00A374B3"/>
    <w:rsid w:val="00A40E15"/>
    <w:rsid w:val="00A42F3F"/>
    <w:rsid w:val="00A4454F"/>
    <w:rsid w:val="00A44832"/>
    <w:rsid w:val="00A4524F"/>
    <w:rsid w:val="00A45FF2"/>
    <w:rsid w:val="00A462E2"/>
    <w:rsid w:val="00A46AF3"/>
    <w:rsid w:val="00A518F1"/>
    <w:rsid w:val="00A51EE7"/>
    <w:rsid w:val="00A5381F"/>
    <w:rsid w:val="00A53E1C"/>
    <w:rsid w:val="00A54B6B"/>
    <w:rsid w:val="00A54CA5"/>
    <w:rsid w:val="00A55038"/>
    <w:rsid w:val="00A56235"/>
    <w:rsid w:val="00A57E6D"/>
    <w:rsid w:val="00A57EB0"/>
    <w:rsid w:val="00A60EB6"/>
    <w:rsid w:val="00A61914"/>
    <w:rsid w:val="00A61A8B"/>
    <w:rsid w:val="00A61D8B"/>
    <w:rsid w:val="00A61E0B"/>
    <w:rsid w:val="00A63601"/>
    <w:rsid w:val="00A64FF3"/>
    <w:rsid w:val="00A6501D"/>
    <w:rsid w:val="00A65ABF"/>
    <w:rsid w:val="00A6627F"/>
    <w:rsid w:val="00A664B1"/>
    <w:rsid w:val="00A66D54"/>
    <w:rsid w:val="00A716E1"/>
    <w:rsid w:val="00A719AD"/>
    <w:rsid w:val="00A721D2"/>
    <w:rsid w:val="00A7348A"/>
    <w:rsid w:val="00A73E4F"/>
    <w:rsid w:val="00A73ED1"/>
    <w:rsid w:val="00A7410E"/>
    <w:rsid w:val="00A74310"/>
    <w:rsid w:val="00A7456F"/>
    <w:rsid w:val="00A753C0"/>
    <w:rsid w:val="00A76328"/>
    <w:rsid w:val="00A778FA"/>
    <w:rsid w:val="00A80BD6"/>
    <w:rsid w:val="00A80EEF"/>
    <w:rsid w:val="00A82BB5"/>
    <w:rsid w:val="00A8309D"/>
    <w:rsid w:val="00A84682"/>
    <w:rsid w:val="00A848FB"/>
    <w:rsid w:val="00A85072"/>
    <w:rsid w:val="00A85A5F"/>
    <w:rsid w:val="00A85AD7"/>
    <w:rsid w:val="00A91086"/>
    <w:rsid w:val="00A92396"/>
    <w:rsid w:val="00A936A0"/>
    <w:rsid w:val="00A936B7"/>
    <w:rsid w:val="00A936C2"/>
    <w:rsid w:val="00A93D9E"/>
    <w:rsid w:val="00A93DF4"/>
    <w:rsid w:val="00A940C6"/>
    <w:rsid w:val="00A9495A"/>
    <w:rsid w:val="00A954E0"/>
    <w:rsid w:val="00A96025"/>
    <w:rsid w:val="00A9703B"/>
    <w:rsid w:val="00A97482"/>
    <w:rsid w:val="00A97921"/>
    <w:rsid w:val="00AA0501"/>
    <w:rsid w:val="00AA295F"/>
    <w:rsid w:val="00AA44DE"/>
    <w:rsid w:val="00AA4FAE"/>
    <w:rsid w:val="00AA55E3"/>
    <w:rsid w:val="00AA5CA6"/>
    <w:rsid w:val="00AA5F4D"/>
    <w:rsid w:val="00AA6231"/>
    <w:rsid w:val="00AA6CFC"/>
    <w:rsid w:val="00AA6FF0"/>
    <w:rsid w:val="00AA765A"/>
    <w:rsid w:val="00AA76C2"/>
    <w:rsid w:val="00AB08EE"/>
    <w:rsid w:val="00AB2239"/>
    <w:rsid w:val="00AB2A1E"/>
    <w:rsid w:val="00AB335A"/>
    <w:rsid w:val="00AB4841"/>
    <w:rsid w:val="00AB4E8D"/>
    <w:rsid w:val="00AB68A7"/>
    <w:rsid w:val="00AB721B"/>
    <w:rsid w:val="00AC0729"/>
    <w:rsid w:val="00AC1A16"/>
    <w:rsid w:val="00AC1D95"/>
    <w:rsid w:val="00AC2323"/>
    <w:rsid w:val="00AC459E"/>
    <w:rsid w:val="00AC48B1"/>
    <w:rsid w:val="00AC576A"/>
    <w:rsid w:val="00AC606A"/>
    <w:rsid w:val="00AC7799"/>
    <w:rsid w:val="00AD0CD3"/>
    <w:rsid w:val="00AD2996"/>
    <w:rsid w:val="00AD30B0"/>
    <w:rsid w:val="00AD3E22"/>
    <w:rsid w:val="00AD4517"/>
    <w:rsid w:val="00AD466F"/>
    <w:rsid w:val="00AD4972"/>
    <w:rsid w:val="00AD4FD9"/>
    <w:rsid w:val="00AD5092"/>
    <w:rsid w:val="00AD545A"/>
    <w:rsid w:val="00AD5613"/>
    <w:rsid w:val="00AD5DCB"/>
    <w:rsid w:val="00AD6E83"/>
    <w:rsid w:val="00AD76FC"/>
    <w:rsid w:val="00AE0A36"/>
    <w:rsid w:val="00AE0BB3"/>
    <w:rsid w:val="00AE2FC3"/>
    <w:rsid w:val="00AE2FEC"/>
    <w:rsid w:val="00AE310D"/>
    <w:rsid w:val="00AE35D7"/>
    <w:rsid w:val="00AE4412"/>
    <w:rsid w:val="00AE4DB7"/>
    <w:rsid w:val="00AE6B91"/>
    <w:rsid w:val="00AE6F13"/>
    <w:rsid w:val="00AF0AE2"/>
    <w:rsid w:val="00AF1285"/>
    <w:rsid w:val="00AF1C19"/>
    <w:rsid w:val="00AF26CE"/>
    <w:rsid w:val="00AF2ED2"/>
    <w:rsid w:val="00AF3A3F"/>
    <w:rsid w:val="00AF3A67"/>
    <w:rsid w:val="00AF4392"/>
    <w:rsid w:val="00AF44D9"/>
    <w:rsid w:val="00AF46AD"/>
    <w:rsid w:val="00AF48D4"/>
    <w:rsid w:val="00AF77B5"/>
    <w:rsid w:val="00AF7909"/>
    <w:rsid w:val="00AF7C7D"/>
    <w:rsid w:val="00B00119"/>
    <w:rsid w:val="00B01D9B"/>
    <w:rsid w:val="00B0289C"/>
    <w:rsid w:val="00B02FE9"/>
    <w:rsid w:val="00B0385B"/>
    <w:rsid w:val="00B03FC2"/>
    <w:rsid w:val="00B0513F"/>
    <w:rsid w:val="00B07492"/>
    <w:rsid w:val="00B105AE"/>
    <w:rsid w:val="00B12C0D"/>
    <w:rsid w:val="00B130FB"/>
    <w:rsid w:val="00B13518"/>
    <w:rsid w:val="00B138CA"/>
    <w:rsid w:val="00B13B8D"/>
    <w:rsid w:val="00B14208"/>
    <w:rsid w:val="00B153C3"/>
    <w:rsid w:val="00B1716F"/>
    <w:rsid w:val="00B1798D"/>
    <w:rsid w:val="00B179DA"/>
    <w:rsid w:val="00B17DAE"/>
    <w:rsid w:val="00B23AEE"/>
    <w:rsid w:val="00B24681"/>
    <w:rsid w:val="00B2484D"/>
    <w:rsid w:val="00B24DE2"/>
    <w:rsid w:val="00B257B6"/>
    <w:rsid w:val="00B26015"/>
    <w:rsid w:val="00B2692F"/>
    <w:rsid w:val="00B27D36"/>
    <w:rsid w:val="00B27F62"/>
    <w:rsid w:val="00B27FC7"/>
    <w:rsid w:val="00B30CFB"/>
    <w:rsid w:val="00B31259"/>
    <w:rsid w:val="00B319DB"/>
    <w:rsid w:val="00B3216D"/>
    <w:rsid w:val="00B3291A"/>
    <w:rsid w:val="00B33010"/>
    <w:rsid w:val="00B332E1"/>
    <w:rsid w:val="00B3335D"/>
    <w:rsid w:val="00B345D1"/>
    <w:rsid w:val="00B3597F"/>
    <w:rsid w:val="00B35ECA"/>
    <w:rsid w:val="00B35FB4"/>
    <w:rsid w:val="00B374F3"/>
    <w:rsid w:val="00B41C6B"/>
    <w:rsid w:val="00B41FCF"/>
    <w:rsid w:val="00B432AC"/>
    <w:rsid w:val="00B43F3D"/>
    <w:rsid w:val="00B442CE"/>
    <w:rsid w:val="00B4446F"/>
    <w:rsid w:val="00B479AD"/>
    <w:rsid w:val="00B50C0F"/>
    <w:rsid w:val="00B51499"/>
    <w:rsid w:val="00B52112"/>
    <w:rsid w:val="00B52283"/>
    <w:rsid w:val="00B5273E"/>
    <w:rsid w:val="00B5487E"/>
    <w:rsid w:val="00B54DCA"/>
    <w:rsid w:val="00B54F46"/>
    <w:rsid w:val="00B552F1"/>
    <w:rsid w:val="00B5633A"/>
    <w:rsid w:val="00B56787"/>
    <w:rsid w:val="00B572B7"/>
    <w:rsid w:val="00B57A2D"/>
    <w:rsid w:val="00B60454"/>
    <w:rsid w:val="00B610DE"/>
    <w:rsid w:val="00B64325"/>
    <w:rsid w:val="00B66488"/>
    <w:rsid w:val="00B66769"/>
    <w:rsid w:val="00B66FA3"/>
    <w:rsid w:val="00B7044C"/>
    <w:rsid w:val="00B7108A"/>
    <w:rsid w:val="00B712F2"/>
    <w:rsid w:val="00B716D9"/>
    <w:rsid w:val="00B718E4"/>
    <w:rsid w:val="00B74368"/>
    <w:rsid w:val="00B74FF3"/>
    <w:rsid w:val="00B75DB8"/>
    <w:rsid w:val="00B76501"/>
    <w:rsid w:val="00B76CA6"/>
    <w:rsid w:val="00B76EA3"/>
    <w:rsid w:val="00B77143"/>
    <w:rsid w:val="00B773A1"/>
    <w:rsid w:val="00B77909"/>
    <w:rsid w:val="00B77FDB"/>
    <w:rsid w:val="00B80479"/>
    <w:rsid w:val="00B8073D"/>
    <w:rsid w:val="00B80C62"/>
    <w:rsid w:val="00B81395"/>
    <w:rsid w:val="00B81A3E"/>
    <w:rsid w:val="00B8258D"/>
    <w:rsid w:val="00B83002"/>
    <w:rsid w:val="00B83810"/>
    <w:rsid w:val="00B854CE"/>
    <w:rsid w:val="00B857E4"/>
    <w:rsid w:val="00B85DA3"/>
    <w:rsid w:val="00B877DD"/>
    <w:rsid w:val="00B87FCF"/>
    <w:rsid w:val="00B907EB"/>
    <w:rsid w:val="00B90C54"/>
    <w:rsid w:val="00B90E1E"/>
    <w:rsid w:val="00B9459E"/>
    <w:rsid w:val="00B955B8"/>
    <w:rsid w:val="00B95C41"/>
    <w:rsid w:val="00B95DD6"/>
    <w:rsid w:val="00B96BD8"/>
    <w:rsid w:val="00B9784A"/>
    <w:rsid w:val="00B97AD0"/>
    <w:rsid w:val="00B97D33"/>
    <w:rsid w:val="00BA0EAB"/>
    <w:rsid w:val="00BA13FD"/>
    <w:rsid w:val="00BA14DB"/>
    <w:rsid w:val="00BA256A"/>
    <w:rsid w:val="00BA26DC"/>
    <w:rsid w:val="00BA3909"/>
    <w:rsid w:val="00BA3CE5"/>
    <w:rsid w:val="00BA44C1"/>
    <w:rsid w:val="00BA5B31"/>
    <w:rsid w:val="00BA61B7"/>
    <w:rsid w:val="00BA6516"/>
    <w:rsid w:val="00BB03CD"/>
    <w:rsid w:val="00BB1C7B"/>
    <w:rsid w:val="00BB1C94"/>
    <w:rsid w:val="00BB2075"/>
    <w:rsid w:val="00BB215A"/>
    <w:rsid w:val="00BB243E"/>
    <w:rsid w:val="00BB2B01"/>
    <w:rsid w:val="00BB2F82"/>
    <w:rsid w:val="00BB46B2"/>
    <w:rsid w:val="00BB4D01"/>
    <w:rsid w:val="00BB5553"/>
    <w:rsid w:val="00BB5F40"/>
    <w:rsid w:val="00BB60D6"/>
    <w:rsid w:val="00BB6A7D"/>
    <w:rsid w:val="00BB6DBA"/>
    <w:rsid w:val="00BB71EC"/>
    <w:rsid w:val="00BB7571"/>
    <w:rsid w:val="00BB79E4"/>
    <w:rsid w:val="00BC1207"/>
    <w:rsid w:val="00BC1B84"/>
    <w:rsid w:val="00BC2EF0"/>
    <w:rsid w:val="00BC320D"/>
    <w:rsid w:val="00BC377C"/>
    <w:rsid w:val="00BC3A8F"/>
    <w:rsid w:val="00BC6056"/>
    <w:rsid w:val="00BC64FB"/>
    <w:rsid w:val="00BC6E4A"/>
    <w:rsid w:val="00BC706A"/>
    <w:rsid w:val="00BC74B2"/>
    <w:rsid w:val="00BD0541"/>
    <w:rsid w:val="00BD062B"/>
    <w:rsid w:val="00BD1B73"/>
    <w:rsid w:val="00BD2528"/>
    <w:rsid w:val="00BD27E0"/>
    <w:rsid w:val="00BD290A"/>
    <w:rsid w:val="00BD2B05"/>
    <w:rsid w:val="00BD37E4"/>
    <w:rsid w:val="00BD3E2F"/>
    <w:rsid w:val="00BD554A"/>
    <w:rsid w:val="00BD5BF9"/>
    <w:rsid w:val="00BD619B"/>
    <w:rsid w:val="00BD6354"/>
    <w:rsid w:val="00BD6461"/>
    <w:rsid w:val="00BE1205"/>
    <w:rsid w:val="00BE1594"/>
    <w:rsid w:val="00BE1CE6"/>
    <w:rsid w:val="00BE288D"/>
    <w:rsid w:val="00BE5390"/>
    <w:rsid w:val="00BE5DA7"/>
    <w:rsid w:val="00BE7380"/>
    <w:rsid w:val="00BE7CF9"/>
    <w:rsid w:val="00BE7FE1"/>
    <w:rsid w:val="00BF0939"/>
    <w:rsid w:val="00BF0E38"/>
    <w:rsid w:val="00BF10F7"/>
    <w:rsid w:val="00BF2D5E"/>
    <w:rsid w:val="00BF41F4"/>
    <w:rsid w:val="00BF439B"/>
    <w:rsid w:val="00BF7234"/>
    <w:rsid w:val="00C00623"/>
    <w:rsid w:val="00C00F25"/>
    <w:rsid w:val="00C012F8"/>
    <w:rsid w:val="00C01EFF"/>
    <w:rsid w:val="00C026B2"/>
    <w:rsid w:val="00C029BB"/>
    <w:rsid w:val="00C02DA2"/>
    <w:rsid w:val="00C05BE6"/>
    <w:rsid w:val="00C05DBC"/>
    <w:rsid w:val="00C06738"/>
    <w:rsid w:val="00C06A53"/>
    <w:rsid w:val="00C06F04"/>
    <w:rsid w:val="00C07FD4"/>
    <w:rsid w:val="00C10257"/>
    <w:rsid w:val="00C10FAA"/>
    <w:rsid w:val="00C11250"/>
    <w:rsid w:val="00C112E5"/>
    <w:rsid w:val="00C1199A"/>
    <w:rsid w:val="00C127A0"/>
    <w:rsid w:val="00C1290C"/>
    <w:rsid w:val="00C12D4E"/>
    <w:rsid w:val="00C134BD"/>
    <w:rsid w:val="00C13AB8"/>
    <w:rsid w:val="00C13C8A"/>
    <w:rsid w:val="00C13E79"/>
    <w:rsid w:val="00C1558A"/>
    <w:rsid w:val="00C16000"/>
    <w:rsid w:val="00C16266"/>
    <w:rsid w:val="00C165B9"/>
    <w:rsid w:val="00C16E79"/>
    <w:rsid w:val="00C179F4"/>
    <w:rsid w:val="00C17DE1"/>
    <w:rsid w:val="00C2047A"/>
    <w:rsid w:val="00C2076D"/>
    <w:rsid w:val="00C20B1A"/>
    <w:rsid w:val="00C21328"/>
    <w:rsid w:val="00C21813"/>
    <w:rsid w:val="00C223C7"/>
    <w:rsid w:val="00C22809"/>
    <w:rsid w:val="00C2354A"/>
    <w:rsid w:val="00C23E86"/>
    <w:rsid w:val="00C2476D"/>
    <w:rsid w:val="00C253CA"/>
    <w:rsid w:val="00C25448"/>
    <w:rsid w:val="00C25A26"/>
    <w:rsid w:val="00C25BE3"/>
    <w:rsid w:val="00C275C3"/>
    <w:rsid w:val="00C30E0D"/>
    <w:rsid w:val="00C30EFE"/>
    <w:rsid w:val="00C32493"/>
    <w:rsid w:val="00C334E2"/>
    <w:rsid w:val="00C33640"/>
    <w:rsid w:val="00C33953"/>
    <w:rsid w:val="00C34A98"/>
    <w:rsid w:val="00C35637"/>
    <w:rsid w:val="00C3656C"/>
    <w:rsid w:val="00C377B0"/>
    <w:rsid w:val="00C411BB"/>
    <w:rsid w:val="00C4326A"/>
    <w:rsid w:val="00C44DA1"/>
    <w:rsid w:val="00C46D64"/>
    <w:rsid w:val="00C4768A"/>
    <w:rsid w:val="00C50050"/>
    <w:rsid w:val="00C5085E"/>
    <w:rsid w:val="00C513DC"/>
    <w:rsid w:val="00C51A02"/>
    <w:rsid w:val="00C52FE9"/>
    <w:rsid w:val="00C54F5D"/>
    <w:rsid w:val="00C56120"/>
    <w:rsid w:val="00C5640B"/>
    <w:rsid w:val="00C56442"/>
    <w:rsid w:val="00C574E6"/>
    <w:rsid w:val="00C576D8"/>
    <w:rsid w:val="00C57CD9"/>
    <w:rsid w:val="00C6019D"/>
    <w:rsid w:val="00C6056F"/>
    <w:rsid w:val="00C617EA"/>
    <w:rsid w:val="00C61B07"/>
    <w:rsid w:val="00C61F10"/>
    <w:rsid w:val="00C6260C"/>
    <w:rsid w:val="00C6318E"/>
    <w:rsid w:val="00C633FF"/>
    <w:rsid w:val="00C6488D"/>
    <w:rsid w:val="00C64CE3"/>
    <w:rsid w:val="00C6540E"/>
    <w:rsid w:val="00C704EE"/>
    <w:rsid w:val="00C7145B"/>
    <w:rsid w:val="00C71E54"/>
    <w:rsid w:val="00C72E56"/>
    <w:rsid w:val="00C737D1"/>
    <w:rsid w:val="00C73F57"/>
    <w:rsid w:val="00C73F83"/>
    <w:rsid w:val="00C747C3"/>
    <w:rsid w:val="00C74948"/>
    <w:rsid w:val="00C75ECB"/>
    <w:rsid w:val="00C76665"/>
    <w:rsid w:val="00C76A9D"/>
    <w:rsid w:val="00C7742C"/>
    <w:rsid w:val="00C77DBB"/>
    <w:rsid w:val="00C814B6"/>
    <w:rsid w:val="00C81981"/>
    <w:rsid w:val="00C81D9E"/>
    <w:rsid w:val="00C821FE"/>
    <w:rsid w:val="00C844FB"/>
    <w:rsid w:val="00C8501D"/>
    <w:rsid w:val="00C85643"/>
    <w:rsid w:val="00C86540"/>
    <w:rsid w:val="00C86F24"/>
    <w:rsid w:val="00C9121C"/>
    <w:rsid w:val="00C92592"/>
    <w:rsid w:val="00C932F5"/>
    <w:rsid w:val="00C9363C"/>
    <w:rsid w:val="00C957F0"/>
    <w:rsid w:val="00C95D3B"/>
    <w:rsid w:val="00C965E1"/>
    <w:rsid w:val="00C968E2"/>
    <w:rsid w:val="00C96C91"/>
    <w:rsid w:val="00C96E85"/>
    <w:rsid w:val="00C97F14"/>
    <w:rsid w:val="00CA0913"/>
    <w:rsid w:val="00CA25D8"/>
    <w:rsid w:val="00CA34B0"/>
    <w:rsid w:val="00CA3D91"/>
    <w:rsid w:val="00CA3E51"/>
    <w:rsid w:val="00CA5089"/>
    <w:rsid w:val="00CA5473"/>
    <w:rsid w:val="00CA68E6"/>
    <w:rsid w:val="00CA6A4D"/>
    <w:rsid w:val="00CA76B1"/>
    <w:rsid w:val="00CA7742"/>
    <w:rsid w:val="00CA7907"/>
    <w:rsid w:val="00CB0466"/>
    <w:rsid w:val="00CB0FA9"/>
    <w:rsid w:val="00CB3AE8"/>
    <w:rsid w:val="00CB4BFD"/>
    <w:rsid w:val="00CB5332"/>
    <w:rsid w:val="00CB5839"/>
    <w:rsid w:val="00CB669D"/>
    <w:rsid w:val="00CB6B41"/>
    <w:rsid w:val="00CB7272"/>
    <w:rsid w:val="00CC0143"/>
    <w:rsid w:val="00CC0215"/>
    <w:rsid w:val="00CC0786"/>
    <w:rsid w:val="00CC0A5B"/>
    <w:rsid w:val="00CC0AC9"/>
    <w:rsid w:val="00CC0CE4"/>
    <w:rsid w:val="00CC1093"/>
    <w:rsid w:val="00CC1433"/>
    <w:rsid w:val="00CC256C"/>
    <w:rsid w:val="00CC25B7"/>
    <w:rsid w:val="00CC2662"/>
    <w:rsid w:val="00CC2739"/>
    <w:rsid w:val="00CC570F"/>
    <w:rsid w:val="00CC5EB8"/>
    <w:rsid w:val="00CC5F86"/>
    <w:rsid w:val="00CC642E"/>
    <w:rsid w:val="00CC67BF"/>
    <w:rsid w:val="00CC7755"/>
    <w:rsid w:val="00CC78A8"/>
    <w:rsid w:val="00CC7CE4"/>
    <w:rsid w:val="00CD14A7"/>
    <w:rsid w:val="00CD17A2"/>
    <w:rsid w:val="00CD3ED1"/>
    <w:rsid w:val="00CD45AC"/>
    <w:rsid w:val="00CD5ECB"/>
    <w:rsid w:val="00CD784A"/>
    <w:rsid w:val="00CD7ACE"/>
    <w:rsid w:val="00CE0239"/>
    <w:rsid w:val="00CE143B"/>
    <w:rsid w:val="00CE23B8"/>
    <w:rsid w:val="00CE23D6"/>
    <w:rsid w:val="00CE36A7"/>
    <w:rsid w:val="00CE3AD1"/>
    <w:rsid w:val="00CE78FE"/>
    <w:rsid w:val="00CF0768"/>
    <w:rsid w:val="00CF0B95"/>
    <w:rsid w:val="00CF0C72"/>
    <w:rsid w:val="00CF11BB"/>
    <w:rsid w:val="00CF1F85"/>
    <w:rsid w:val="00CF2400"/>
    <w:rsid w:val="00CF25C4"/>
    <w:rsid w:val="00CF3B90"/>
    <w:rsid w:val="00CF3BC5"/>
    <w:rsid w:val="00CF4028"/>
    <w:rsid w:val="00CF4A0D"/>
    <w:rsid w:val="00CF5BA2"/>
    <w:rsid w:val="00CF5C81"/>
    <w:rsid w:val="00CF7428"/>
    <w:rsid w:val="00CF77B7"/>
    <w:rsid w:val="00CF78C3"/>
    <w:rsid w:val="00CF7C94"/>
    <w:rsid w:val="00D0199A"/>
    <w:rsid w:val="00D0296C"/>
    <w:rsid w:val="00D030A4"/>
    <w:rsid w:val="00D04A03"/>
    <w:rsid w:val="00D05326"/>
    <w:rsid w:val="00D07264"/>
    <w:rsid w:val="00D11F1E"/>
    <w:rsid w:val="00D12588"/>
    <w:rsid w:val="00D13273"/>
    <w:rsid w:val="00D13C30"/>
    <w:rsid w:val="00D14A35"/>
    <w:rsid w:val="00D1535E"/>
    <w:rsid w:val="00D15D6A"/>
    <w:rsid w:val="00D20DC7"/>
    <w:rsid w:val="00D21FF1"/>
    <w:rsid w:val="00D223DD"/>
    <w:rsid w:val="00D22933"/>
    <w:rsid w:val="00D237EB"/>
    <w:rsid w:val="00D23957"/>
    <w:rsid w:val="00D23B65"/>
    <w:rsid w:val="00D2405C"/>
    <w:rsid w:val="00D246F2"/>
    <w:rsid w:val="00D26303"/>
    <w:rsid w:val="00D26B1C"/>
    <w:rsid w:val="00D307D0"/>
    <w:rsid w:val="00D30980"/>
    <w:rsid w:val="00D30BAE"/>
    <w:rsid w:val="00D31D69"/>
    <w:rsid w:val="00D31FE1"/>
    <w:rsid w:val="00D322F4"/>
    <w:rsid w:val="00D343D3"/>
    <w:rsid w:val="00D3487B"/>
    <w:rsid w:val="00D34A74"/>
    <w:rsid w:val="00D351E1"/>
    <w:rsid w:val="00D35E77"/>
    <w:rsid w:val="00D36C04"/>
    <w:rsid w:val="00D36EEF"/>
    <w:rsid w:val="00D37514"/>
    <w:rsid w:val="00D3759E"/>
    <w:rsid w:val="00D37AD3"/>
    <w:rsid w:val="00D37FB3"/>
    <w:rsid w:val="00D408FD"/>
    <w:rsid w:val="00D40CD3"/>
    <w:rsid w:val="00D442A4"/>
    <w:rsid w:val="00D4467D"/>
    <w:rsid w:val="00D45924"/>
    <w:rsid w:val="00D50707"/>
    <w:rsid w:val="00D50CE8"/>
    <w:rsid w:val="00D50FF7"/>
    <w:rsid w:val="00D5121C"/>
    <w:rsid w:val="00D52F8C"/>
    <w:rsid w:val="00D53A3F"/>
    <w:rsid w:val="00D55145"/>
    <w:rsid w:val="00D55D03"/>
    <w:rsid w:val="00D55D2D"/>
    <w:rsid w:val="00D571B7"/>
    <w:rsid w:val="00D57B59"/>
    <w:rsid w:val="00D57BC8"/>
    <w:rsid w:val="00D62DFC"/>
    <w:rsid w:val="00D64355"/>
    <w:rsid w:val="00D645F0"/>
    <w:rsid w:val="00D649BD"/>
    <w:rsid w:val="00D64A01"/>
    <w:rsid w:val="00D65C97"/>
    <w:rsid w:val="00D663A6"/>
    <w:rsid w:val="00D6653D"/>
    <w:rsid w:val="00D67B1B"/>
    <w:rsid w:val="00D67F68"/>
    <w:rsid w:val="00D705A9"/>
    <w:rsid w:val="00D70698"/>
    <w:rsid w:val="00D70D72"/>
    <w:rsid w:val="00D70F6E"/>
    <w:rsid w:val="00D72733"/>
    <w:rsid w:val="00D7311A"/>
    <w:rsid w:val="00D736BC"/>
    <w:rsid w:val="00D73B93"/>
    <w:rsid w:val="00D73CAC"/>
    <w:rsid w:val="00D73F9C"/>
    <w:rsid w:val="00D743C8"/>
    <w:rsid w:val="00D74C21"/>
    <w:rsid w:val="00D776E8"/>
    <w:rsid w:val="00D81D04"/>
    <w:rsid w:val="00D81F0E"/>
    <w:rsid w:val="00D82314"/>
    <w:rsid w:val="00D83E90"/>
    <w:rsid w:val="00D84783"/>
    <w:rsid w:val="00D8498C"/>
    <w:rsid w:val="00D84BA4"/>
    <w:rsid w:val="00D851B2"/>
    <w:rsid w:val="00D87C70"/>
    <w:rsid w:val="00D87F26"/>
    <w:rsid w:val="00D90120"/>
    <w:rsid w:val="00D90646"/>
    <w:rsid w:val="00D91CD0"/>
    <w:rsid w:val="00D9214D"/>
    <w:rsid w:val="00D92248"/>
    <w:rsid w:val="00D92FDB"/>
    <w:rsid w:val="00D93B8D"/>
    <w:rsid w:val="00D93D20"/>
    <w:rsid w:val="00D94552"/>
    <w:rsid w:val="00D94698"/>
    <w:rsid w:val="00D949F6"/>
    <w:rsid w:val="00D95B0C"/>
    <w:rsid w:val="00D962AA"/>
    <w:rsid w:val="00D96643"/>
    <w:rsid w:val="00D968D9"/>
    <w:rsid w:val="00DA2459"/>
    <w:rsid w:val="00DA26A5"/>
    <w:rsid w:val="00DA27AD"/>
    <w:rsid w:val="00DA27CF"/>
    <w:rsid w:val="00DA2E2E"/>
    <w:rsid w:val="00DA5041"/>
    <w:rsid w:val="00DA6067"/>
    <w:rsid w:val="00DA762D"/>
    <w:rsid w:val="00DB076A"/>
    <w:rsid w:val="00DB087B"/>
    <w:rsid w:val="00DB1A9E"/>
    <w:rsid w:val="00DB30F8"/>
    <w:rsid w:val="00DB3A7C"/>
    <w:rsid w:val="00DB3E1D"/>
    <w:rsid w:val="00DB4F51"/>
    <w:rsid w:val="00DB74EE"/>
    <w:rsid w:val="00DC0102"/>
    <w:rsid w:val="00DC0D61"/>
    <w:rsid w:val="00DC1AAB"/>
    <w:rsid w:val="00DC3369"/>
    <w:rsid w:val="00DC3B1A"/>
    <w:rsid w:val="00DC408C"/>
    <w:rsid w:val="00DC5077"/>
    <w:rsid w:val="00DC56BA"/>
    <w:rsid w:val="00DD0022"/>
    <w:rsid w:val="00DD0414"/>
    <w:rsid w:val="00DD0D33"/>
    <w:rsid w:val="00DD15C0"/>
    <w:rsid w:val="00DD3304"/>
    <w:rsid w:val="00DD3306"/>
    <w:rsid w:val="00DD624C"/>
    <w:rsid w:val="00DD6881"/>
    <w:rsid w:val="00DD73F1"/>
    <w:rsid w:val="00DD7877"/>
    <w:rsid w:val="00DD7AA3"/>
    <w:rsid w:val="00DE048C"/>
    <w:rsid w:val="00DE0F45"/>
    <w:rsid w:val="00DE1297"/>
    <w:rsid w:val="00DE1435"/>
    <w:rsid w:val="00DE1511"/>
    <w:rsid w:val="00DE1E81"/>
    <w:rsid w:val="00DE2B57"/>
    <w:rsid w:val="00DE31E3"/>
    <w:rsid w:val="00DE4B31"/>
    <w:rsid w:val="00DE52D2"/>
    <w:rsid w:val="00DE5690"/>
    <w:rsid w:val="00DE5FEB"/>
    <w:rsid w:val="00DE71AD"/>
    <w:rsid w:val="00DF031D"/>
    <w:rsid w:val="00DF0AC9"/>
    <w:rsid w:val="00DF0C1F"/>
    <w:rsid w:val="00DF0EFF"/>
    <w:rsid w:val="00DF12C5"/>
    <w:rsid w:val="00DF1660"/>
    <w:rsid w:val="00DF24EC"/>
    <w:rsid w:val="00DF3D64"/>
    <w:rsid w:val="00DF5625"/>
    <w:rsid w:val="00DF5B60"/>
    <w:rsid w:val="00DF6027"/>
    <w:rsid w:val="00DF6051"/>
    <w:rsid w:val="00E00489"/>
    <w:rsid w:val="00E00EF4"/>
    <w:rsid w:val="00E03385"/>
    <w:rsid w:val="00E0391B"/>
    <w:rsid w:val="00E04202"/>
    <w:rsid w:val="00E053B0"/>
    <w:rsid w:val="00E062CE"/>
    <w:rsid w:val="00E067CC"/>
    <w:rsid w:val="00E07F8A"/>
    <w:rsid w:val="00E11A4B"/>
    <w:rsid w:val="00E122BB"/>
    <w:rsid w:val="00E12C02"/>
    <w:rsid w:val="00E13A13"/>
    <w:rsid w:val="00E13F3E"/>
    <w:rsid w:val="00E14115"/>
    <w:rsid w:val="00E1452E"/>
    <w:rsid w:val="00E16098"/>
    <w:rsid w:val="00E16527"/>
    <w:rsid w:val="00E20403"/>
    <w:rsid w:val="00E21C64"/>
    <w:rsid w:val="00E2343F"/>
    <w:rsid w:val="00E2425B"/>
    <w:rsid w:val="00E24958"/>
    <w:rsid w:val="00E24BD2"/>
    <w:rsid w:val="00E25A55"/>
    <w:rsid w:val="00E25DCB"/>
    <w:rsid w:val="00E26635"/>
    <w:rsid w:val="00E27434"/>
    <w:rsid w:val="00E274C5"/>
    <w:rsid w:val="00E2759A"/>
    <w:rsid w:val="00E27D7C"/>
    <w:rsid w:val="00E308DD"/>
    <w:rsid w:val="00E308F6"/>
    <w:rsid w:val="00E3092D"/>
    <w:rsid w:val="00E31E65"/>
    <w:rsid w:val="00E3285B"/>
    <w:rsid w:val="00E32E03"/>
    <w:rsid w:val="00E32FA5"/>
    <w:rsid w:val="00E35697"/>
    <w:rsid w:val="00E35A3E"/>
    <w:rsid w:val="00E35FFB"/>
    <w:rsid w:val="00E3684B"/>
    <w:rsid w:val="00E36DA9"/>
    <w:rsid w:val="00E370F2"/>
    <w:rsid w:val="00E371FE"/>
    <w:rsid w:val="00E373DF"/>
    <w:rsid w:val="00E37B6C"/>
    <w:rsid w:val="00E4074C"/>
    <w:rsid w:val="00E41987"/>
    <w:rsid w:val="00E41A79"/>
    <w:rsid w:val="00E41D61"/>
    <w:rsid w:val="00E424EC"/>
    <w:rsid w:val="00E432ED"/>
    <w:rsid w:val="00E44B02"/>
    <w:rsid w:val="00E47985"/>
    <w:rsid w:val="00E50428"/>
    <w:rsid w:val="00E50771"/>
    <w:rsid w:val="00E512B0"/>
    <w:rsid w:val="00E51D7D"/>
    <w:rsid w:val="00E51F3E"/>
    <w:rsid w:val="00E52491"/>
    <w:rsid w:val="00E5447D"/>
    <w:rsid w:val="00E55EF3"/>
    <w:rsid w:val="00E600F3"/>
    <w:rsid w:val="00E60DB9"/>
    <w:rsid w:val="00E60F0B"/>
    <w:rsid w:val="00E61ADE"/>
    <w:rsid w:val="00E62179"/>
    <w:rsid w:val="00E62500"/>
    <w:rsid w:val="00E62BFA"/>
    <w:rsid w:val="00E63A0B"/>
    <w:rsid w:val="00E63F9C"/>
    <w:rsid w:val="00E65C37"/>
    <w:rsid w:val="00E701B1"/>
    <w:rsid w:val="00E70DBC"/>
    <w:rsid w:val="00E71292"/>
    <w:rsid w:val="00E7202B"/>
    <w:rsid w:val="00E72B28"/>
    <w:rsid w:val="00E72E63"/>
    <w:rsid w:val="00E72EBE"/>
    <w:rsid w:val="00E73DE8"/>
    <w:rsid w:val="00E7457F"/>
    <w:rsid w:val="00E75028"/>
    <w:rsid w:val="00E755B8"/>
    <w:rsid w:val="00E75768"/>
    <w:rsid w:val="00E7709E"/>
    <w:rsid w:val="00E77FDF"/>
    <w:rsid w:val="00E81A2F"/>
    <w:rsid w:val="00E82D3A"/>
    <w:rsid w:val="00E83CBE"/>
    <w:rsid w:val="00E84ACC"/>
    <w:rsid w:val="00E85064"/>
    <w:rsid w:val="00E8511E"/>
    <w:rsid w:val="00E85530"/>
    <w:rsid w:val="00E85E10"/>
    <w:rsid w:val="00E86471"/>
    <w:rsid w:val="00E86A38"/>
    <w:rsid w:val="00E86B69"/>
    <w:rsid w:val="00E87180"/>
    <w:rsid w:val="00E9041A"/>
    <w:rsid w:val="00E90497"/>
    <w:rsid w:val="00E92729"/>
    <w:rsid w:val="00E928C2"/>
    <w:rsid w:val="00E93524"/>
    <w:rsid w:val="00E95293"/>
    <w:rsid w:val="00E97046"/>
    <w:rsid w:val="00E97EE2"/>
    <w:rsid w:val="00EA0219"/>
    <w:rsid w:val="00EA156D"/>
    <w:rsid w:val="00EA261F"/>
    <w:rsid w:val="00EA2EFF"/>
    <w:rsid w:val="00EA3170"/>
    <w:rsid w:val="00EA32E6"/>
    <w:rsid w:val="00EA3E8C"/>
    <w:rsid w:val="00EA58A6"/>
    <w:rsid w:val="00EA5D62"/>
    <w:rsid w:val="00EA6B79"/>
    <w:rsid w:val="00EA72FE"/>
    <w:rsid w:val="00EA7AB9"/>
    <w:rsid w:val="00EA7B9B"/>
    <w:rsid w:val="00EB080C"/>
    <w:rsid w:val="00EB24CB"/>
    <w:rsid w:val="00EB336A"/>
    <w:rsid w:val="00EB46EE"/>
    <w:rsid w:val="00EB730B"/>
    <w:rsid w:val="00EB7D16"/>
    <w:rsid w:val="00EC0439"/>
    <w:rsid w:val="00EC046B"/>
    <w:rsid w:val="00EC16E4"/>
    <w:rsid w:val="00EC1AD2"/>
    <w:rsid w:val="00EC1DEE"/>
    <w:rsid w:val="00EC264C"/>
    <w:rsid w:val="00EC29B7"/>
    <w:rsid w:val="00EC2E5E"/>
    <w:rsid w:val="00EC33A9"/>
    <w:rsid w:val="00EC4983"/>
    <w:rsid w:val="00EC5985"/>
    <w:rsid w:val="00EC6DA0"/>
    <w:rsid w:val="00ED00D9"/>
    <w:rsid w:val="00ED1125"/>
    <w:rsid w:val="00ED174A"/>
    <w:rsid w:val="00ED18A8"/>
    <w:rsid w:val="00ED2A6A"/>
    <w:rsid w:val="00ED337C"/>
    <w:rsid w:val="00ED3BEF"/>
    <w:rsid w:val="00ED40C4"/>
    <w:rsid w:val="00ED54C9"/>
    <w:rsid w:val="00ED5595"/>
    <w:rsid w:val="00ED5F2B"/>
    <w:rsid w:val="00ED646B"/>
    <w:rsid w:val="00ED6934"/>
    <w:rsid w:val="00ED7673"/>
    <w:rsid w:val="00ED7EA3"/>
    <w:rsid w:val="00EE1054"/>
    <w:rsid w:val="00EE190A"/>
    <w:rsid w:val="00EE1C70"/>
    <w:rsid w:val="00EE2B6C"/>
    <w:rsid w:val="00EE2D89"/>
    <w:rsid w:val="00EE3492"/>
    <w:rsid w:val="00EE48C0"/>
    <w:rsid w:val="00EE5594"/>
    <w:rsid w:val="00EE59D3"/>
    <w:rsid w:val="00EE608D"/>
    <w:rsid w:val="00EE62F5"/>
    <w:rsid w:val="00EF0EB5"/>
    <w:rsid w:val="00EF2099"/>
    <w:rsid w:val="00EF2430"/>
    <w:rsid w:val="00EF25A2"/>
    <w:rsid w:val="00EF30AD"/>
    <w:rsid w:val="00EF498E"/>
    <w:rsid w:val="00EF4A17"/>
    <w:rsid w:val="00EF57EB"/>
    <w:rsid w:val="00EF5C27"/>
    <w:rsid w:val="00EF6D18"/>
    <w:rsid w:val="00EF7A5E"/>
    <w:rsid w:val="00F00DA2"/>
    <w:rsid w:val="00F0154D"/>
    <w:rsid w:val="00F0253F"/>
    <w:rsid w:val="00F02C1D"/>
    <w:rsid w:val="00F02DA4"/>
    <w:rsid w:val="00F0424B"/>
    <w:rsid w:val="00F0437B"/>
    <w:rsid w:val="00F04B3F"/>
    <w:rsid w:val="00F052E3"/>
    <w:rsid w:val="00F1072E"/>
    <w:rsid w:val="00F10741"/>
    <w:rsid w:val="00F10DBB"/>
    <w:rsid w:val="00F1153D"/>
    <w:rsid w:val="00F11854"/>
    <w:rsid w:val="00F11F80"/>
    <w:rsid w:val="00F128DA"/>
    <w:rsid w:val="00F131D8"/>
    <w:rsid w:val="00F131E4"/>
    <w:rsid w:val="00F140F4"/>
    <w:rsid w:val="00F15570"/>
    <w:rsid w:val="00F17920"/>
    <w:rsid w:val="00F202F5"/>
    <w:rsid w:val="00F20694"/>
    <w:rsid w:val="00F217FE"/>
    <w:rsid w:val="00F23200"/>
    <w:rsid w:val="00F239D4"/>
    <w:rsid w:val="00F23A88"/>
    <w:rsid w:val="00F24413"/>
    <w:rsid w:val="00F24E87"/>
    <w:rsid w:val="00F259C3"/>
    <w:rsid w:val="00F26480"/>
    <w:rsid w:val="00F274B0"/>
    <w:rsid w:val="00F27A0D"/>
    <w:rsid w:val="00F30873"/>
    <w:rsid w:val="00F308C1"/>
    <w:rsid w:val="00F31526"/>
    <w:rsid w:val="00F3226C"/>
    <w:rsid w:val="00F32579"/>
    <w:rsid w:val="00F33117"/>
    <w:rsid w:val="00F334E0"/>
    <w:rsid w:val="00F34499"/>
    <w:rsid w:val="00F3622F"/>
    <w:rsid w:val="00F42CCF"/>
    <w:rsid w:val="00F4368A"/>
    <w:rsid w:val="00F4444E"/>
    <w:rsid w:val="00F45110"/>
    <w:rsid w:val="00F45E1A"/>
    <w:rsid w:val="00F46050"/>
    <w:rsid w:val="00F460DA"/>
    <w:rsid w:val="00F47575"/>
    <w:rsid w:val="00F4757B"/>
    <w:rsid w:val="00F5098B"/>
    <w:rsid w:val="00F511E8"/>
    <w:rsid w:val="00F51B78"/>
    <w:rsid w:val="00F51DC8"/>
    <w:rsid w:val="00F53760"/>
    <w:rsid w:val="00F542D7"/>
    <w:rsid w:val="00F548DB"/>
    <w:rsid w:val="00F54FF3"/>
    <w:rsid w:val="00F563EF"/>
    <w:rsid w:val="00F566F9"/>
    <w:rsid w:val="00F60475"/>
    <w:rsid w:val="00F605EA"/>
    <w:rsid w:val="00F616F7"/>
    <w:rsid w:val="00F61AB4"/>
    <w:rsid w:val="00F622B9"/>
    <w:rsid w:val="00F6274A"/>
    <w:rsid w:val="00F63A26"/>
    <w:rsid w:val="00F647DB"/>
    <w:rsid w:val="00F65E23"/>
    <w:rsid w:val="00F65ED5"/>
    <w:rsid w:val="00F65F0C"/>
    <w:rsid w:val="00F663FD"/>
    <w:rsid w:val="00F7077F"/>
    <w:rsid w:val="00F70C4D"/>
    <w:rsid w:val="00F70CAB"/>
    <w:rsid w:val="00F7219F"/>
    <w:rsid w:val="00F72422"/>
    <w:rsid w:val="00F72429"/>
    <w:rsid w:val="00F728BB"/>
    <w:rsid w:val="00F733F3"/>
    <w:rsid w:val="00F75B5D"/>
    <w:rsid w:val="00F81202"/>
    <w:rsid w:val="00F81845"/>
    <w:rsid w:val="00F81A72"/>
    <w:rsid w:val="00F82573"/>
    <w:rsid w:val="00F826D4"/>
    <w:rsid w:val="00F82826"/>
    <w:rsid w:val="00F83A7E"/>
    <w:rsid w:val="00F83B63"/>
    <w:rsid w:val="00F85EA5"/>
    <w:rsid w:val="00F8629E"/>
    <w:rsid w:val="00F907DE"/>
    <w:rsid w:val="00F9120F"/>
    <w:rsid w:val="00F94FAC"/>
    <w:rsid w:val="00F95511"/>
    <w:rsid w:val="00F95723"/>
    <w:rsid w:val="00F95976"/>
    <w:rsid w:val="00F95C51"/>
    <w:rsid w:val="00F95F7D"/>
    <w:rsid w:val="00F96615"/>
    <w:rsid w:val="00F9726F"/>
    <w:rsid w:val="00F97A10"/>
    <w:rsid w:val="00FA032B"/>
    <w:rsid w:val="00FA0ED6"/>
    <w:rsid w:val="00FA17B6"/>
    <w:rsid w:val="00FA180D"/>
    <w:rsid w:val="00FA235C"/>
    <w:rsid w:val="00FA2D3E"/>
    <w:rsid w:val="00FA690C"/>
    <w:rsid w:val="00FA70CC"/>
    <w:rsid w:val="00FA727F"/>
    <w:rsid w:val="00FA77D6"/>
    <w:rsid w:val="00FA7C35"/>
    <w:rsid w:val="00FB04AA"/>
    <w:rsid w:val="00FB0647"/>
    <w:rsid w:val="00FB1160"/>
    <w:rsid w:val="00FB1D5D"/>
    <w:rsid w:val="00FB1ED3"/>
    <w:rsid w:val="00FB29C1"/>
    <w:rsid w:val="00FB2C76"/>
    <w:rsid w:val="00FB44F2"/>
    <w:rsid w:val="00FB5223"/>
    <w:rsid w:val="00FB5A7B"/>
    <w:rsid w:val="00FB5F02"/>
    <w:rsid w:val="00FB6A95"/>
    <w:rsid w:val="00FB7F5F"/>
    <w:rsid w:val="00FC0312"/>
    <w:rsid w:val="00FC197E"/>
    <w:rsid w:val="00FC1A18"/>
    <w:rsid w:val="00FC1F3D"/>
    <w:rsid w:val="00FC2C40"/>
    <w:rsid w:val="00FC36AA"/>
    <w:rsid w:val="00FC3E66"/>
    <w:rsid w:val="00FC5D5E"/>
    <w:rsid w:val="00FC5E1F"/>
    <w:rsid w:val="00FC6C6D"/>
    <w:rsid w:val="00FC729F"/>
    <w:rsid w:val="00FC7451"/>
    <w:rsid w:val="00FC7C36"/>
    <w:rsid w:val="00FC7D57"/>
    <w:rsid w:val="00FD1064"/>
    <w:rsid w:val="00FD15D0"/>
    <w:rsid w:val="00FD1F5F"/>
    <w:rsid w:val="00FD2416"/>
    <w:rsid w:val="00FD2A56"/>
    <w:rsid w:val="00FD2CE8"/>
    <w:rsid w:val="00FD2E03"/>
    <w:rsid w:val="00FD4962"/>
    <w:rsid w:val="00FD5049"/>
    <w:rsid w:val="00FD5C63"/>
    <w:rsid w:val="00FD6A52"/>
    <w:rsid w:val="00FD7A59"/>
    <w:rsid w:val="00FD7FED"/>
    <w:rsid w:val="00FE03A9"/>
    <w:rsid w:val="00FE0EC9"/>
    <w:rsid w:val="00FE1BEE"/>
    <w:rsid w:val="00FE31DA"/>
    <w:rsid w:val="00FE3B70"/>
    <w:rsid w:val="00FE3CE3"/>
    <w:rsid w:val="00FE5165"/>
    <w:rsid w:val="00FE536F"/>
    <w:rsid w:val="00FE5A37"/>
    <w:rsid w:val="00FE6EB1"/>
    <w:rsid w:val="00FF1298"/>
    <w:rsid w:val="00FF14C1"/>
    <w:rsid w:val="00FF1FDE"/>
    <w:rsid w:val="00FF27D0"/>
    <w:rsid w:val="00FF2B90"/>
    <w:rsid w:val="00FF33E7"/>
    <w:rsid w:val="00FF35EB"/>
    <w:rsid w:val="00FF3DB9"/>
    <w:rsid w:val="00FF4F5C"/>
    <w:rsid w:val="00FF71A3"/>
    <w:rsid w:val="00FF7415"/>
    <w:rsid w:val="00FF76E3"/>
    <w:rsid w:val="00FF7A1F"/>
    <w:rsid w:val="00FF7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25846"/>
  </w:style>
  <w:style w:type="paragraph" w:styleId="a3">
    <w:name w:val="Title"/>
    <w:basedOn w:val="a"/>
    <w:link w:val="a4"/>
    <w:uiPriority w:val="10"/>
    <w:qFormat/>
    <w:rsid w:val="005258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525846"/>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5258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525846"/>
    <w:rPr>
      <w:rFonts w:ascii="Times New Roman" w:eastAsia="Times New Roman" w:hAnsi="Times New Roman" w:cs="Times New Roman"/>
      <w:sz w:val="24"/>
      <w:szCs w:val="24"/>
      <w:lang w:eastAsia="ru-RU"/>
    </w:rPr>
  </w:style>
  <w:style w:type="character" w:customStyle="1" w:styleId="grame">
    <w:name w:val="grame"/>
    <w:basedOn w:val="a0"/>
    <w:rsid w:val="00525846"/>
  </w:style>
  <w:style w:type="paragraph" w:styleId="a7">
    <w:name w:val="Normal (Web)"/>
    <w:basedOn w:val="a"/>
    <w:uiPriority w:val="99"/>
    <w:semiHidden/>
    <w:unhideWhenUsed/>
    <w:rsid w:val="005258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25846"/>
  </w:style>
  <w:style w:type="character" w:styleId="a8">
    <w:name w:val="Hyperlink"/>
    <w:basedOn w:val="a0"/>
    <w:uiPriority w:val="99"/>
    <w:semiHidden/>
    <w:unhideWhenUsed/>
    <w:rsid w:val="00525846"/>
    <w:rPr>
      <w:color w:val="0000FF"/>
      <w:u w:val="single"/>
    </w:rPr>
  </w:style>
  <w:style w:type="character" w:styleId="a9">
    <w:name w:val="FollowedHyperlink"/>
    <w:basedOn w:val="a0"/>
    <w:uiPriority w:val="99"/>
    <w:semiHidden/>
    <w:unhideWhenUsed/>
    <w:rsid w:val="00525846"/>
    <w:rPr>
      <w:color w:val="800080"/>
      <w:u w:val="single"/>
    </w:rPr>
  </w:style>
  <w:style w:type="character" w:customStyle="1" w:styleId="apple-converted-space">
    <w:name w:val="apple-converted-space"/>
    <w:basedOn w:val="a0"/>
    <w:rsid w:val="005258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25846"/>
  </w:style>
  <w:style w:type="paragraph" w:styleId="a3">
    <w:name w:val="Title"/>
    <w:basedOn w:val="a"/>
    <w:link w:val="a4"/>
    <w:uiPriority w:val="10"/>
    <w:qFormat/>
    <w:rsid w:val="005258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525846"/>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5258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525846"/>
    <w:rPr>
      <w:rFonts w:ascii="Times New Roman" w:eastAsia="Times New Roman" w:hAnsi="Times New Roman" w:cs="Times New Roman"/>
      <w:sz w:val="24"/>
      <w:szCs w:val="24"/>
      <w:lang w:eastAsia="ru-RU"/>
    </w:rPr>
  </w:style>
  <w:style w:type="character" w:customStyle="1" w:styleId="grame">
    <w:name w:val="grame"/>
    <w:basedOn w:val="a0"/>
    <w:rsid w:val="00525846"/>
  </w:style>
  <w:style w:type="paragraph" w:styleId="a7">
    <w:name w:val="Normal (Web)"/>
    <w:basedOn w:val="a"/>
    <w:uiPriority w:val="99"/>
    <w:semiHidden/>
    <w:unhideWhenUsed/>
    <w:rsid w:val="005258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25846"/>
  </w:style>
  <w:style w:type="character" w:styleId="a8">
    <w:name w:val="Hyperlink"/>
    <w:basedOn w:val="a0"/>
    <w:uiPriority w:val="99"/>
    <w:semiHidden/>
    <w:unhideWhenUsed/>
    <w:rsid w:val="00525846"/>
    <w:rPr>
      <w:color w:val="0000FF"/>
      <w:u w:val="single"/>
    </w:rPr>
  </w:style>
  <w:style w:type="character" w:styleId="a9">
    <w:name w:val="FollowedHyperlink"/>
    <w:basedOn w:val="a0"/>
    <w:uiPriority w:val="99"/>
    <w:semiHidden/>
    <w:unhideWhenUsed/>
    <w:rsid w:val="00525846"/>
    <w:rPr>
      <w:color w:val="800080"/>
      <w:u w:val="single"/>
    </w:rPr>
  </w:style>
  <w:style w:type="character" w:customStyle="1" w:styleId="apple-converted-space">
    <w:name w:val="apple-converted-space"/>
    <w:basedOn w:val="a0"/>
    <w:rsid w:val="00525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30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tification.ru" TargetMode="External"/><Relationship Id="rId3" Type="http://schemas.microsoft.com/office/2007/relationships/stylesWithEffects" Target="stylesWithEffects.xml"/><Relationship Id="rId7" Type="http://schemas.openxmlformats.org/officeDocument/2006/relationships/hyperlink" Target="http://www.serificati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ialog@sertification.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1aprely@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3498</Words>
  <Characters>19939</Characters>
  <Application>Microsoft Office Word</Application>
  <DocSecurity>0</DocSecurity>
  <Lines>166</Lines>
  <Paragraphs>46</Paragraphs>
  <ScaleCrop>false</ScaleCrop>
  <Company>Упр.обр.</Company>
  <LinksUpToDate>false</LinksUpToDate>
  <CharactersWithSpaces>23391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2013-08-21T06:45:00Z</dcterms:created>
  <dcterms:modified xsi:type="dcterms:W3CDTF">2013-08-21T06:51:00Z</dcterms:modified>
</cp:coreProperties>
</file>